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A2" w:rsidRDefault="008D5E8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ANEXO 1</w:t>
      </w:r>
    </w:p>
    <w:p w:rsidR="00031EA2" w:rsidRDefault="008D5E8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PLANILLA DE CONVOCATORIA</w:t>
      </w:r>
    </w:p>
    <w:p w:rsidR="00031EA2" w:rsidRDefault="008D5E84">
      <w:pPr>
        <w:spacing w:line="240" w:lineRule="auto"/>
        <w:rPr>
          <w:color w:val="000000"/>
        </w:rPr>
      </w:pPr>
      <w:r>
        <w:rPr>
          <w:color w:val="000000"/>
        </w:rPr>
        <w:t xml:space="preserve">A la Secretaría de Asuntos Docentes del Distrito </w:t>
      </w:r>
      <w:r w:rsidR="00044673">
        <w:rPr>
          <w:color w:val="000000"/>
        </w:rPr>
        <w:t>TRES DE FEBRERO</w:t>
      </w:r>
      <w:r>
        <w:rPr>
          <w:color w:val="000000"/>
        </w:rPr>
        <w:t>,</w:t>
      </w:r>
    </w:p>
    <w:p w:rsidR="00031EA2" w:rsidRDefault="008D5E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color w:val="000000"/>
        </w:rPr>
        <w:t xml:space="preserve">Por la presente se solicita realizar la difusión y convocatoria a los docentes que aspiran a la Cobertura por Proyectos Pedagógico de INSTRUCTOR DE </w:t>
      </w:r>
      <w:r w:rsidR="00044673">
        <w:t>GASTRONOMIA</w:t>
      </w:r>
      <w:r>
        <w:rPr>
          <w:color w:val="000000"/>
        </w:rPr>
        <w:t>, cargo de la Educación Profesional Secundaria (</w:t>
      </w:r>
      <w:r w:rsidR="00044673">
        <w:t>GASTRONOMIA</w:t>
      </w:r>
      <w:r>
        <w:rPr>
          <w:color w:val="000000"/>
        </w:rPr>
        <w:t xml:space="preserve">) en articulación EEST Nº </w:t>
      </w:r>
      <w:r w:rsidR="00044673">
        <w:rPr>
          <w:color w:val="000000"/>
        </w:rPr>
        <w:t>3</w:t>
      </w:r>
      <w:r>
        <w:rPr>
          <w:color w:val="000000"/>
        </w:rPr>
        <w:t xml:space="preserve"> y CFP N° 40</w:t>
      </w:r>
      <w:r w:rsidR="00044673">
        <w:rPr>
          <w:color w:val="000000"/>
        </w:rPr>
        <w:t>4</w:t>
      </w:r>
      <w:r>
        <w:rPr>
          <w:color w:val="000000"/>
        </w:rPr>
        <w:t xml:space="preserve">, del Distrito </w:t>
      </w:r>
      <w:proofErr w:type="gramStart"/>
      <w:r w:rsidR="00044673">
        <w:rPr>
          <w:color w:val="000000"/>
        </w:rPr>
        <w:t>TRES  DE</w:t>
      </w:r>
      <w:proofErr w:type="gramEnd"/>
      <w:r w:rsidR="00044673">
        <w:rPr>
          <w:color w:val="000000"/>
        </w:rPr>
        <w:t xml:space="preserve"> FEBRERO</w:t>
      </w:r>
      <w:r>
        <w:rPr>
          <w:color w:val="000000"/>
        </w:rPr>
        <w:t>, (ver Resolución RESFC-2022-1873-GDEBA-DGCYE</w:t>
      </w:r>
      <w:r w:rsidR="00044673">
        <w:rPr>
          <w:color w:val="000000"/>
        </w:rPr>
        <w:t xml:space="preserve"> Y 2106/24</w:t>
      </w:r>
      <w:r>
        <w:rPr>
          <w:color w:val="000000"/>
        </w:rPr>
        <w:t>) que se detallan a continuación:</w:t>
      </w:r>
    </w:p>
    <w:tbl>
      <w:tblPr>
        <w:tblStyle w:val="a1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82"/>
        <w:gridCol w:w="1225"/>
        <w:gridCol w:w="1477"/>
        <w:gridCol w:w="2155"/>
        <w:gridCol w:w="2155"/>
      </w:tblGrid>
      <w:tr w:rsidR="00031EA2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Materia/</w:t>
            </w:r>
          </w:p>
          <w:p w:rsidR="00031EA2" w:rsidRDefault="008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Módulo/</w:t>
            </w:r>
          </w:p>
          <w:p w:rsidR="00031EA2" w:rsidRDefault="008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cargo</w:t>
            </w:r>
          </w:p>
          <w:p w:rsidR="00031EA2" w:rsidRDefault="0003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NIVEL (I,I</w:t>
            </w:r>
            <w:r>
              <w:rPr>
                <w:b/>
                <w:color w:val="000000"/>
              </w:rPr>
              <w:t>I,III,IV)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Carga Horaria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Jurado Titular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Jurado Suplente</w:t>
            </w:r>
          </w:p>
        </w:tc>
      </w:tr>
      <w:tr w:rsidR="00031EA2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03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1EA2" w:rsidRDefault="0003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1EA2" w:rsidRDefault="008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INSTRUCTOR</w:t>
            </w:r>
          </w:p>
          <w:p w:rsidR="00031EA2" w:rsidRDefault="00031EA2">
            <w:pPr>
              <w:spacing w:after="0" w:line="240" w:lineRule="auto"/>
              <w:rPr>
                <w:color w:val="000000"/>
              </w:rPr>
            </w:pPr>
          </w:p>
          <w:p w:rsidR="00031EA2" w:rsidRDefault="0003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1EA2" w:rsidRDefault="0003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03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 módulos Semanales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Representante del Nivel Central </w:t>
            </w:r>
          </w:p>
          <w:p w:rsidR="00031EA2" w:rsidRDefault="0003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1EA2" w:rsidRDefault="008D5E84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Insp</w:t>
            </w:r>
            <w:proofErr w:type="spellEnd"/>
            <w:r>
              <w:rPr>
                <w:color w:val="000000"/>
              </w:rPr>
              <w:t xml:space="preserve">. ETP </w:t>
            </w:r>
          </w:p>
          <w:p w:rsidR="00031EA2" w:rsidRDefault="008D5E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Insp</w:t>
            </w:r>
            <w:proofErr w:type="spellEnd"/>
            <w:r>
              <w:rPr>
                <w:color w:val="000000"/>
              </w:rPr>
              <w:t>. FP</w:t>
            </w:r>
          </w:p>
          <w:p w:rsidR="00031EA2" w:rsidRDefault="00031EA2">
            <w:pPr>
              <w:spacing w:after="0" w:line="240" w:lineRule="auto"/>
              <w:rPr>
                <w:color w:val="000000"/>
              </w:rPr>
            </w:pPr>
          </w:p>
          <w:p w:rsidR="00031EA2" w:rsidRDefault="008D5E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Director/a </w:t>
            </w:r>
            <w:r>
              <w:rPr>
                <w:color w:val="000000"/>
              </w:rPr>
              <w:t>de Establecimiento O Coordinador de la Comisión</w:t>
            </w:r>
          </w:p>
          <w:p w:rsidR="00031EA2" w:rsidRDefault="00031EA2">
            <w:pPr>
              <w:spacing w:after="0" w:line="240" w:lineRule="auto"/>
              <w:rPr>
                <w:color w:val="000000"/>
              </w:rPr>
            </w:pPr>
          </w:p>
          <w:p w:rsidR="00031EA2" w:rsidRDefault="008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Docente del área a Confirmar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Representante del Nivel Central </w:t>
            </w:r>
          </w:p>
          <w:p w:rsidR="00031EA2" w:rsidRDefault="0003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1EA2" w:rsidRDefault="008D5E84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Insp</w:t>
            </w:r>
            <w:proofErr w:type="spellEnd"/>
            <w:r>
              <w:rPr>
                <w:color w:val="000000"/>
              </w:rPr>
              <w:t xml:space="preserve">. ETP </w:t>
            </w:r>
          </w:p>
          <w:p w:rsidR="00031EA2" w:rsidRDefault="008D5E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Insp</w:t>
            </w:r>
            <w:proofErr w:type="spellEnd"/>
            <w:r>
              <w:rPr>
                <w:color w:val="000000"/>
              </w:rPr>
              <w:t>. FP</w:t>
            </w:r>
          </w:p>
          <w:p w:rsidR="00031EA2" w:rsidRDefault="00031EA2">
            <w:pPr>
              <w:spacing w:after="0" w:line="240" w:lineRule="auto"/>
              <w:rPr>
                <w:color w:val="000000"/>
              </w:rPr>
            </w:pPr>
          </w:p>
          <w:p w:rsidR="008D5E84" w:rsidRDefault="008D5E84" w:rsidP="008D5E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Director/a de Establecimiento O Coordinador de la Comisión</w:t>
            </w:r>
          </w:p>
          <w:p w:rsidR="00031EA2" w:rsidRDefault="00031EA2">
            <w:pPr>
              <w:spacing w:after="0" w:line="240" w:lineRule="auto"/>
              <w:rPr>
                <w:color w:val="000000"/>
              </w:rPr>
            </w:pPr>
            <w:bookmarkStart w:id="1" w:name="_GoBack"/>
            <w:bookmarkEnd w:id="1"/>
          </w:p>
          <w:p w:rsidR="00031EA2" w:rsidRDefault="008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Docente del área a Confirmar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31EA2" w:rsidRDefault="00031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1EA2" w:rsidRDefault="008D5E8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CRONOGRAMAS DE ACCIONES</w:t>
      </w:r>
    </w:p>
    <w:tbl>
      <w:tblPr>
        <w:tblStyle w:val="a2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86"/>
        <w:gridCol w:w="6408"/>
      </w:tblGrid>
      <w:tr w:rsidR="00031EA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FECHA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ACCIONES</w:t>
            </w:r>
          </w:p>
        </w:tc>
      </w:tr>
      <w:tr w:rsidR="00031EA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04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 días hábiles del 24/06/26 al 24/06/26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Convocatoria a Presentación de Proyectos, Difusión y notificación docente.</w:t>
            </w:r>
          </w:p>
        </w:tc>
      </w:tr>
      <w:tr w:rsidR="00031EA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04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 días hábiles del 25/06/26 al 29/06/26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Inscripción en las Secretarías de Asuntos Docentes, Presentación de Antecedentes y Proyectos Pedagógicos.</w:t>
            </w:r>
          </w:p>
        </w:tc>
      </w:tr>
      <w:tr w:rsidR="00031EA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044673">
            <w:pPr>
              <w:spacing w:after="0" w:line="240" w:lineRule="auto"/>
              <w:jc w:val="center"/>
              <w:rPr>
                <w:color w:val="000000"/>
              </w:rPr>
            </w:pPr>
            <w:r>
              <w:t>1</w:t>
            </w:r>
            <w:r w:rsidR="008D5E84">
              <w:t xml:space="preserve"> </w:t>
            </w:r>
            <w:r w:rsidR="008D5E84">
              <w:rPr>
                <w:color w:val="000000"/>
              </w:rPr>
              <w:t>días hábiles</w:t>
            </w:r>
          </w:p>
          <w:p w:rsidR="00031EA2" w:rsidRDefault="00044673" w:rsidP="0004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  <w:r w:rsidR="008D5E84">
              <w:t>/06/2</w:t>
            </w:r>
            <w:r>
              <w:t>6 al 30</w:t>
            </w:r>
            <w:r w:rsidR="008D5E84">
              <w:rPr>
                <w:color w:val="000000"/>
              </w:rPr>
              <w:t>/0</w:t>
            </w:r>
            <w:r w:rsidR="008D5E84">
              <w:t>6</w:t>
            </w:r>
            <w:r>
              <w:rPr>
                <w:color w:val="000000"/>
              </w:rPr>
              <w:t>/2026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</w:t>
            </w:r>
            <w:r>
              <w:rPr>
                <w:color w:val="000000"/>
              </w:rPr>
              <w:t>levación por parte de la Secretaría de Asuntos Docentes de Legajo de Títulos y Antecedentes, al Tribunal de Clasificación Descentralizado correspondiente, para su valoración.</w:t>
            </w:r>
          </w:p>
        </w:tc>
      </w:tr>
      <w:tr w:rsidR="00031EA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 w:rsidP="0004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1 día hábil </w:t>
            </w:r>
            <w:r w:rsidR="00044673">
              <w:t>1</w:t>
            </w:r>
            <w:r>
              <w:rPr>
                <w:color w:val="000000"/>
              </w:rPr>
              <w:t>/0</w:t>
            </w:r>
            <w:r w:rsidR="00044673">
              <w:rPr>
                <w:color w:val="000000"/>
              </w:rPr>
              <w:t>7/26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 w:rsidP="0004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Remisión de las inscripciones al Jurado por parte de la Se</w:t>
            </w:r>
            <w:r>
              <w:rPr>
                <w:color w:val="000000"/>
              </w:rPr>
              <w:t xml:space="preserve">cretaría de Asuntos Docentes de </w:t>
            </w:r>
            <w:r w:rsidR="00044673">
              <w:rPr>
                <w:color w:val="000000"/>
              </w:rPr>
              <w:t>TRES DE FEBRERO</w:t>
            </w:r>
          </w:p>
        </w:tc>
      </w:tr>
      <w:tr w:rsidR="00031EA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 w:rsidP="0004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color w:val="000000"/>
              </w:rPr>
              <w:t xml:space="preserve">1 día hábil a partir </w:t>
            </w:r>
            <w:r w:rsidR="00044673">
              <w:t>2</w:t>
            </w:r>
            <w:r>
              <w:rPr>
                <w:color w:val="000000"/>
              </w:rPr>
              <w:t>/0</w:t>
            </w:r>
            <w:r w:rsidR="00044673">
              <w:rPr>
                <w:color w:val="000000"/>
              </w:rPr>
              <w:t>7/26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A2" w:rsidRDefault="008D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</w:t>
            </w:r>
            <w:r>
              <w:rPr>
                <w:color w:val="000000"/>
              </w:rPr>
              <w:t>ntrevista, fecha y horario a confirmar</w:t>
            </w:r>
          </w:p>
        </w:tc>
      </w:tr>
    </w:tbl>
    <w:p w:rsidR="00031EA2" w:rsidRDefault="00031EA2"/>
    <w:sectPr w:rsidR="00031EA2">
      <w:pgSz w:w="11906" w:h="16838"/>
      <w:pgMar w:top="1417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A2"/>
    <w:rsid w:val="00031EA2"/>
    <w:rsid w:val="00044673"/>
    <w:rsid w:val="008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AC51"/>
  <w15:docId w15:val="{7C48BBDA-0C7B-4712-A981-AE37D812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0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SxKm4KeOrD13rcg3GkGdknPlQw==">CgMxLjAyCWguMzBqMHpsbDIIaC5namRneHM4AHIhMW0yeUpjazRNZVVydVlUcC1Fa1Q0QlZlT01iZ0V0NzhZ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Rodriguez</dc:creator>
  <cp:lastModifiedBy>Paula Rodriguez</cp:lastModifiedBy>
  <cp:revision>4</cp:revision>
  <dcterms:created xsi:type="dcterms:W3CDTF">2024-04-17T23:52:00Z</dcterms:created>
  <dcterms:modified xsi:type="dcterms:W3CDTF">2026-06-24T12:46:00Z</dcterms:modified>
</cp:coreProperties>
</file>