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95" w:rsidRDefault="00DA6B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ANEXO 1</w:t>
      </w:r>
    </w:p>
    <w:p w:rsidR="00C75195" w:rsidRDefault="00DA6B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PLANILLA DE CONVOCATORIA</w:t>
      </w:r>
    </w:p>
    <w:p w:rsidR="00C75195" w:rsidRDefault="00DA6B9B">
      <w:pPr>
        <w:spacing w:line="240" w:lineRule="auto"/>
        <w:rPr>
          <w:color w:val="000000"/>
        </w:rPr>
      </w:pPr>
      <w:r>
        <w:rPr>
          <w:color w:val="000000"/>
        </w:rPr>
        <w:t xml:space="preserve">A la Secretaría de Asuntos Docentes del Distrito </w:t>
      </w:r>
      <w:r w:rsidR="00A070BE">
        <w:rPr>
          <w:color w:val="000000"/>
        </w:rPr>
        <w:t>TRES DE FEBRERO</w:t>
      </w:r>
      <w:r>
        <w:rPr>
          <w:color w:val="000000"/>
        </w:rPr>
        <w:t>,</w:t>
      </w:r>
    </w:p>
    <w:p w:rsidR="00A070BE" w:rsidRPr="00A070BE" w:rsidRDefault="00A070BE">
      <w:pPr>
        <w:spacing w:line="240" w:lineRule="auto"/>
        <w:rPr>
          <w:b/>
          <w:color w:val="000000"/>
        </w:rPr>
      </w:pPr>
      <w:bookmarkStart w:id="0" w:name="_heading=h.30j0zll" w:colFirst="0" w:colLast="0"/>
      <w:bookmarkEnd w:id="0"/>
      <w:r w:rsidRPr="00A070BE">
        <w:rPr>
          <w:b/>
          <w:color w:val="000000"/>
        </w:rPr>
        <w:t>Para armado de listado REGIONAL, exclusivo coberturas EPS Región 7</w:t>
      </w:r>
    </w:p>
    <w:p w:rsidR="00C75195" w:rsidRDefault="00DA6B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Por la presente se solicita realizar la difusión y convocatoria a los docentes que aspiran a la Cobertura por Proyectos Pedagógico de INSTRUCTOR</w:t>
      </w:r>
      <w:r w:rsidR="00A070BE">
        <w:rPr>
          <w:color w:val="000000"/>
        </w:rPr>
        <w:t>.</w:t>
      </w:r>
      <w:r>
        <w:rPr>
          <w:color w:val="000000"/>
        </w:rPr>
        <w:t xml:space="preserve"> que se detallan a continuación:</w:t>
      </w:r>
    </w:p>
    <w:tbl>
      <w:tblPr>
        <w:tblStyle w:val="a1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82"/>
        <w:gridCol w:w="1225"/>
        <w:gridCol w:w="1477"/>
        <w:gridCol w:w="2155"/>
        <w:gridCol w:w="2155"/>
      </w:tblGrid>
      <w:tr w:rsidR="00C75195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Materia/</w:t>
            </w:r>
          </w:p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Módulo/</w:t>
            </w:r>
          </w:p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cargo</w:t>
            </w:r>
          </w:p>
          <w:p w:rsidR="00C75195" w:rsidRDefault="00C7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NIVEL (I,II,III,IV)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Carga Horaria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Jurado Titular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Jurado Suplente</w:t>
            </w:r>
          </w:p>
        </w:tc>
      </w:tr>
      <w:tr w:rsidR="00C75195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C7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195" w:rsidRDefault="00C7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195" w:rsidRPr="00A070BE" w:rsidRDefault="00DA6B9B">
            <w:pPr>
              <w:spacing w:after="0" w:line="240" w:lineRule="auto"/>
              <w:rPr>
                <w:sz w:val="20"/>
                <w:szCs w:val="20"/>
              </w:rPr>
            </w:pPr>
            <w:r w:rsidRPr="00DA6B9B">
              <w:rPr>
                <w:sz w:val="20"/>
                <w:szCs w:val="20"/>
              </w:rPr>
              <w:t>INSTRUCTOR</w:t>
            </w:r>
          </w:p>
          <w:p w:rsidR="00C75195" w:rsidRDefault="00C75195">
            <w:pPr>
              <w:spacing w:after="0" w:line="240" w:lineRule="auto"/>
              <w:rPr>
                <w:color w:val="000000"/>
              </w:rPr>
            </w:pPr>
          </w:p>
          <w:p w:rsidR="00C75195" w:rsidRDefault="00C7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195" w:rsidRDefault="00C7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C7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 módulos Semanales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del Nivel Central </w:t>
            </w:r>
          </w:p>
          <w:p w:rsidR="00C75195" w:rsidRDefault="00C7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195" w:rsidRDefault="00DA6B9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Insp</w:t>
            </w:r>
            <w:proofErr w:type="spellEnd"/>
            <w:r>
              <w:rPr>
                <w:color w:val="000000"/>
              </w:rPr>
              <w:t xml:space="preserve">. ETP </w:t>
            </w:r>
          </w:p>
          <w:p w:rsidR="00C75195" w:rsidRDefault="00DA6B9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Insp</w:t>
            </w:r>
            <w:proofErr w:type="spellEnd"/>
            <w:r>
              <w:rPr>
                <w:color w:val="000000"/>
              </w:rPr>
              <w:t>. FP</w:t>
            </w:r>
          </w:p>
          <w:p w:rsidR="00C75195" w:rsidRDefault="00C75195">
            <w:pPr>
              <w:spacing w:after="0" w:line="240" w:lineRule="auto"/>
              <w:rPr>
                <w:color w:val="000000"/>
              </w:rPr>
            </w:pPr>
          </w:p>
          <w:p w:rsidR="00C75195" w:rsidRDefault="00DA6B9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 o Vice de Establecimiento</w:t>
            </w:r>
          </w:p>
          <w:p w:rsidR="00C75195" w:rsidRDefault="00C75195">
            <w:pPr>
              <w:spacing w:after="0" w:line="240" w:lineRule="auto"/>
              <w:rPr>
                <w:color w:val="000000"/>
              </w:rPr>
            </w:pPr>
          </w:p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Docente del área a Confirmar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del Nivel Central </w:t>
            </w:r>
          </w:p>
          <w:p w:rsidR="00C75195" w:rsidRDefault="00C7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195" w:rsidRDefault="00DA6B9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Insp</w:t>
            </w:r>
            <w:proofErr w:type="spellEnd"/>
            <w:r>
              <w:rPr>
                <w:color w:val="000000"/>
              </w:rPr>
              <w:t xml:space="preserve">. ETP </w:t>
            </w:r>
          </w:p>
          <w:p w:rsidR="00C75195" w:rsidRDefault="00DA6B9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Insp</w:t>
            </w:r>
            <w:proofErr w:type="spellEnd"/>
            <w:r>
              <w:rPr>
                <w:color w:val="000000"/>
              </w:rPr>
              <w:t>. FP</w:t>
            </w:r>
          </w:p>
          <w:p w:rsidR="00C75195" w:rsidRDefault="00C75195">
            <w:pPr>
              <w:spacing w:after="0" w:line="240" w:lineRule="auto"/>
              <w:rPr>
                <w:color w:val="000000"/>
              </w:rPr>
            </w:pPr>
          </w:p>
          <w:p w:rsidR="00C75195" w:rsidRDefault="00DA6B9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 o Vice de Establecimiento</w:t>
            </w:r>
          </w:p>
          <w:p w:rsidR="00C75195" w:rsidRDefault="00C75195">
            <w:pPr>
              <w:spacing w:after="0" w:line="240" w:lineRule="auto"/>
              <w:rPr>
                <w:color w:val="000000"/>
              </w:rPr>
            </w:pPr>
          </w:p>
          <w:p w:rsidR="00C75195" w:rsidRDefault="00DA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Docente del área a Confirmar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75195" w:rsidRDefault="00C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195" w:rsidRDefault="00DA6B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CRONOGRAMAS DE ACCIONES</w:t>
      </w:r>
    </w:p>
    <w:tbl>
      <w:tblPr>
        <w:tblStyle w:val="a2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86"/>
        <w:gridCol w:w="6408"/>
      </w:tblGrid>
      <w:tr w:rsidR="00C75195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FECHA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ACCIONES</w:t>
            </w:r>
          </w:p>
        </w:tc>
      </w:tr>
      <w:tr w:rsidR="00C75195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7372AB" w:rsidP="00A0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  <w:r w:rsidR="00247296">
              <w:t xml:space="preserve"> días hábiles del </w:t>
            </w:r>
            <w:r>
              <w:t>18/03/25 al 20/03</w:t>
            </w:r>
            <w:r w:rsidR="00247296">
              <w:t>/25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Convocatoria a Presentación de Proyectos, Difusión y notificación docente.</w:t>
            </w:r>
          </w:p>
        </w:tc>
      </w:tr>
      <w:tr w:rsidR="00C75195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9D662E" w:rsidP="00A0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  <w:r w:rsidR="00DA6B9B">
              <w:t xml:space="preserve"> días hábiles del </w:t>
            </w:r>
            <w:r>
              <w:t>21/03/25 al 26</w:t>
            </w:r>
            <w:r w:rsidR="00A070BE">
              <w:t>/03</w:t>
            </w:r>
            <w:r w:rsidR="00DA6B9B">
              <w:t>/25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Inscripción en las Secretarías de Asuntos Docentes, Presentación de Antecedentes y Proyectos Pedagógicos.</w:t>
            </w:r>
          </w:p>
        </w:tc>
      </w:tr>
      <w:tr w:rsidR="00C75195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jc w:val="center"/>
            </w:pPr>
            <w:r>
              <w:t>2 días hábiles</w:t>
            </w:r>
          </w:p>
          <w:p w:rsidR="00C75195" w:rsidRDefault="009D662E" w:rsidP="009D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27</w:t>
            </w:r>
            <w:r w:rsidR="00DA6B9B">
              <w:t>/0</w:t>
            </w:r>
            <w:r w:rsidR="00A070BE">
              <w:t>3</w:t>
            </w:r>
            <w:r w:rsidR="00DA6B9B">
              <w:t xml:space="preserve">/25 al </w:t>
            </w:r>
            <w:r w:rsidR="007372AB">
              <w:t>2</w:t>
            </w:r>
            <w:r>
              <w:t>8</w:t>
            </w:r>
            <w:r w:rsidR="00DA6B9B">
              <w:t>/03/2025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Elevación por parte de la Secretaría de Asuntos Docentes de Legajo de Títulos y Antecedentes, al Tribunal de Clasificación Descentralizado correspondiente, para su valoración.</w:t>
            </w:r>
          </w:p>
        </w:tc>
      </w:tr>
      <w:tr w:rsidR="00C75195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9D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 día hábil 31</w:t>
            </w:r>
            <w:r w:rsidR="00DA6B9B">
              <w:t>/03/25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Remisión de las inscripciones al Jurado por parte de la Secretaría de Asuntos Docentes de GENERAL SAN </w:t>
            </w:r>
            <w:r>
              <w:t>MARTÍN</w:t>
            </w:r>
          </w:p>
        </w:tc>
      </w:tr>
      <w:tr w:rsidR="00C75195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9D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t>1 día hábil a partir 01/04</w:t>
            </w:r>
            <w:r w:rsidR="00DA6B9B">
              <w:t>/25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95" w:rsidRDefault="00D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Entrevista, fecha y horario a confirmar</w:t>
            </w:r>
          </w:p>
        </w:tc>
      </w:tr>
    </w:tbl>
    <w:p w:rsidR="00C75195" w:rsidRDefault="00C75195">
      <w:bookmarkStart w:id="2" w:name="_GoBack"/>
      <w:bookmarkEnd w:id="2"/>
    </w:p>
    <w:sectPr w:rsidR="00C75195"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95"/>
    <w:rsid w:val="00247296"/>
    <w:rsid w:val="007372AB"/>
    <w:rsid w:val="009D662E"/>
    <w:rsid w:val="00A070BE"/>
    <w:rsid w:val="00C75195"/>
    <w:rsid w:val="00D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MLBHWSpsMa/cw1iS+gmO2C5yQ==">CgMxLjAyCWguMzBqMHpsbDIIaC5namRneHM4AHIhMWs3UE5GblZjczMtTFlWT3VmZ0lmMURBaE5vMktIMUtL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Rodriguez</dc:creator>
  <cp:lastModifiedBy>usuario</cp:lastModifiedBy>
  <cp:revision>7</cp:revision>
  <dcterms:created xsi:type="dcterms:W3CDTF">2024-04-17T23:52:00Z</dcterms:created>
  <dcterms:modified xsi:type="dcterms:W3CDTF">2025-03-18T12:33:00Z</dcterms:modified>
</cp:coreProperties>
</file>