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FB" w:rsidRDefault="004148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DF6718" w:rsidRPr="00DF6718" w:rsidRDefault="00DF6718" w:rsidP="00D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</w:p>
    <w:tbl>
      <w:tblPr>
        <w:tblW w:w="8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5"/>
        <w:gridCol w:w="70"/>
      </w:tblGrid>
      <w:tr w:rsidR="00DF6718" w:rsidRPr="00DF6718" w:rsidTr="00DF6718">
        <w:trPr>
          <w:trHeight w:val="320"/>
        </w:trPr>
        <w:tc>
          <w:tcPr>
            <w:tcW w:w="89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ACTO PÚBLICO JERÁRQUICOS TRANSITORIOS  DIRECTIVOS Y SECRETARIOS DE NIVEL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                                               </w:t>
            </w:r>
            <w:r w:rsidRPr="00DF671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PRIMARIO</w:t>
            </w:r>
            <w:r w:rsidRPr="00DF6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18" w:rsidRPr="00DF6718" w:rsidRDefault="00DF6718" w:rsidP="00DF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718" w:rsidRPr="00DF6718" w:rsidTr="00DF6718">
        <w:tc>
          <w:tcPr>
            <w:tcW w:w="8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 convoca a docentes merituados en la nómina A, B y C  de Jerárquicos transitorios del Nivel </w:t>
            </w:r>
            <w:r w:rsidRPr="00DF6718">
              <w:rPr>
                <w:rFonts w:ascii="Times New Roman" w:eastAsia="Times New Roman" w:hAnsi="Times New Roman" w:cs="Times New Roman"/>
                <w:sz w:val="28"/>
                <w:szCs w:val="28"/>
              </w:rPr>
              <w:t>Primario</w:t>
            </w:r>
            <w:r w:rsidRPr="00DF6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del Distrito de GRAL. SAN MARTÍN  y Distritos Limítrofes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18" w:rsidRPr="00DF6718" w:rsidRDefault="00DF6718" w:rsidP="00DF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6718" w:rsidRPr="00DF6718" w:rsidTr="00DF6718">
        <w:tc>
          <w:tcPr>
            <w:tcW w:w="8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al  Acto Público  que se realizará el dí</w:t>
            </w:r>
            <w:r w:rsidRPr="00DF6718">
              <w:rPr>
                <w:rFonts w:ascii="Times New Roman" w:eastAsia="Times New Roman" w:hAnsi="Times New Roman" w:cs="Times New Roman"/>
                <w:sz w:val="32"/>
                <w:szCs w:val="32"/>
              </w:rPr>
              <w:t>a </w:t>
            </w:r>
            <w:r w:rsidRPr="00DF6718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00FF00"/>
              </w:rPr>
              <w:t>  miércoles 28 de </w:t>
            </w:r>
            <w:r w:rsidRPr="00DF67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00FF00"/>
              </w:rPr>
              <w:t>junio a las 10  </w:t>
            </w:r>
            <w:proofErr w:type="spellStart"/>
            <w:r w:rsidRPr="00DF67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00FF00"/>
              </w:rPr>
              <w:t>hs</w:t>
            </w:r>
            <w:proofErr w:type="spellEnd"/>
            <w:r w:rsidRPr="00DF67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00FF00"/>
              </w:rPr>
              <w:t xml:space="preserve">, en forma presencial en el JI N°907 </w:t>
            </w:r>
            <w:proofErr w:type="spellStart"/>
            <w:r w:rsidRPr="00DF67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00FF00"/>
              </w:rPr>
              <w:t>Gral</w:t>
            </w:r>
            <w:proofErr w:type="spellEnd"/>
            <w:r w:rsidRPr="00DF67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00FF00"/>
              </w:rPr>
              <w:t xml:space="preserve"> Paz 2260 entre República y Libertad (entrada por República).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00FF00"/>
              </w:rPr>
              <w:t> Enviar al correo </w:t>
            </w:r>
            <w:r w:rsidRPr="00DF6718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shd w:val="clear" w:color="auto" w:fill="00FF00"/>
              </w:rPr>
              <w:t>jera</w:t>
            </w:r>
            <w:hyperlink r:id="rId8" w:history="1">
              <w:r w:rsidRPr="00DF671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00FF00"/>
                </w:rPr>
                <w:t>rquicos045@gmail.com</w:t>
              </w:r>
            </w:hyperlink>
            <w:r w:rsidRPr="00DF67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00FF00"/>
              </w:rPr>
              <w:t> el interés en participar.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00FF00"/>
              </w:rPr>
              <w:t>(El día del Acto Público Presentarse con DNI y Declaración jurada actualizada).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18" w:rsidRPr="00DF6718" w:rsidRDefault="00DF6718" w:rsidP="00DF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6718" w:rsidRPr="00DF6718" w:rsidTr="00DF6718">
        <w:tc>
          <w:tcPr>
            <w:tcW w:w="8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F6718" w:rsidRPr="00DF6718" w:rsidRDefault="00DF6718" w:rsidP="00DF6718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0000"/>
              </w:rPr>
              <w:t>Se ofrecerán los cargos detallados a continuación más todos los que ingresen hasta el momento del Acto Público.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18" w:rsidRPr="00DF6718" w:rsidRDefault="00DF6718" w:rsidP="00DF6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6718" w:rsidRPr="00DF6718" w:rsidTr="00DF6718">
        <w:trPr>
          <w:trHeight w:val="509"/>
        </w:trPr>
        <w:tc>
          <w:tcPr>
            <w:tcW w:w="8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*Cargos ofrecidos: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*EP 14 Secretario/a provisional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tbl>
            <w:tblPr>
              <w:tblW w:w="86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5"/>
              <w:gridCol w:w="4410"/>
            </w:tblGrid>
            <w:tr w:rsidR="00DF6718" w:rsidRPr="00DF6718">
              <w:tc>
                <w:tcPr>
                  <w:tcW w:w="4245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LUNES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MARTES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MIÉRCOLES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JUEVES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VIERNES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</w:tbl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*EP 37 Secretario/a suplente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tbl>
            <w:tblPr>
              <w:tblW w:w="86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5"/>
              <w:gridCol w:w="4410"/>
            </w:tblGrid>
            <w:tr w:rsidR="00DF6718" w:rsidRPr="00DF6718">
              <w:tc>
                <w:tcPr>
                  <w:tcW w:w="4245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lastRenderedPageBreak/>
                    <w:t>LUNES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MARTES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MIÉRCOLES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JUEVES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VIERNES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</w:tbl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*EP 61 Secretario/a provisional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tbl>
            <w:tblPr>
              <w:tblW w:w="86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5"/>
              <w:gridCol w:w="4410"/>
            </w:tblGrid>
            <w:tr w:rsidR="00DF6718" w:rsidRPr="00DF6718">
              <w:tc>
                <w:tcPr>
                  <w:tcW w:w="4245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LUNES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MARTES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MIÉRCOLES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JUEVES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VIERNES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</w:tbl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*EP 63 Secretario/a suplente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tbl>
            <w:tblPr>
              <w:tblW w:w="86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5"/>
              <w:gridCol w:w="4410"/>
            </w:tblGrid>
            <w:tr w:rsidR="00DF6718" w:rsidRPr="00DF6718">
              <w:tc>
                <w:tcPr>
                  <w:tcW w:w="4245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LUNES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MARTES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MIÉRCOLES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JUEVES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VIERNES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</w:tbl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*EP 85 Secretario/a provisional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tbl>
            <w:tblPr>
              <w:tblW w:w="86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5"/>
              <w:gridCol w:w="4410"/>
            </w:tblGrid>
            <w:tr w:rsidR="00DF6718" w:rsidRPr="00DF6718">
              <w:tc>
                <w:tcPr>
                  <w:tcW w:w="4245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lastRenderedPageBreak/>
                    <w:t>LUNES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7.30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MARTES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7.30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MIÉRCOLES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7.30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JUEVES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7.30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VIERNES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7.30 a 12.00</w:t>
                  </w:r>
                </w:p>
              </w:tc>
            </w:tr>
          </w:tbl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*EP 11 Vicedirectora suplente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tbl>
            <w:tblPr>
              <w:tblW w:w="86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5"/>
              <w:gridCol w:w="4410"/>
            </w:tblGrid>
            <w:tr w:rsidR="00DF6718" w:rsidRPr="00DF6718">
              <w:tc>
                <w:tcPr>
                  <w:tcW w:w="4245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LUNES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MARTES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MIÉRCOLES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JUEVES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VIERNES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17.00</w:t>
                  </w:r>
                </w:p>
              </w:tc>
            </w:tr>
          </w:tbl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*EP 13 Vicedirectora suplente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tbl>
            <w:tblPr>
              <w:tblW w:w="86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5"/>
              <w:gridCol w:w="4410"/>
            </w:tblGrid>
            <w:tr w:rsidR="00DF6718" w:rsidRPr="00DF6718">
              <w:tc>
                <w:tcPr>
                  <w:tcW w:w="4245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LUNES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MARTES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MIÉRCOLES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JUEVES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VIERNES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</w:tbl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*EP 16 Vicedirectora suplente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tbl>
            <w:tblPr>
              <w:tblW w:w="86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5"/>
              <w:gridCol w:w="4410"/>
            </w:tblGrid>
            <w:tr w:rsidR="00DF6718" w:rsidRPr="00DF6718">
              <w:tc>
                <w:tcPr>
                  <w:tcW w:w="4245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LUNES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13.00 a 17.00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MARTES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MIÉRCOLES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lastRenderedPageBreak/>
                    <w:t>JUEVES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VIERNES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17.00</w:t>
                  </w:r>
                </w:p>
              </w:tc>
            </w:tr>
          </w:tbl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*EP 22 Directora provisional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tbl>
            <w:tblPr>
              <w:tblW w:w="86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5"/>
              <w:gridCol w:w="4410"/>
            </w:tblGrid>
            <w:tr w:rsidR="00DF6718" w:rsidRPr="00DF6718">
              <w:tc>
                <w:tcPr>
                  <w:tcW w:w="4245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LUNES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MARTES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MIÉRCOLES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JUEVES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VIERNES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</w:tbl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*EP 26 Vicedirectora suplente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tbl>
            <w:tblPr>
              <w:tblW w:w="86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5"/>
              <w:gridCol w:w="4410"/>
            </w:tblGrid>
            <w:tr w:rsidR="00DF6718" w:rsidRPr="00DF6718">
              <w:tc>
                <w:tcPr>
                  <w:tcW w:w="4245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LUNES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12.00 a 16.00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MARTES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MIÉRCOLES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12.00 a 16.00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JUEVES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VIERNES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12.00 a 16.00</w:t>
                  </w:r>
                </w:p>
              </w:tc>
            </w:tr>
          </w:tbl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*EP 27 Directora provisional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tbl>
            <w:tblPr>
              <w:tblW w:w="86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5"/>
              <w:gridCol w:w="4410"/>
            </w:tblGrid>
            <w:tr w:rsidR="00DF6718" w:rsidRPr="00DF6718">
              <w:tc>
                <w:tcPr>
                  <w:tcW w:w="4245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LUNES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TM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MARTES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TT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MIÉRCOLES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TM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JUEVES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TT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VIERNES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TM</w:t>
                  </w:r>
                </w:p>
              </w:tc>
            </w:tr>
          </w:tbl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lastRenderedPageBreak/>
              <w:t> 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*EP 27 Vicedirectora provisional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tbl>
            <w:tblPr>
              <w:tblW w:w="86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5"/>
              <w:gridCol w:w="4410"/>
            </w:tblGrid>
            <w:tr w:rsidR="00DF6718" w:rsidRPr="00DF6718">
              <w:tc>
                <w:tcPr>
                  <w:tcW w:w="4245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LUNES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TT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MARTES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TM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MIÉRCOLES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TT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JUEVES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TM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VIERNES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TT</w:t>
                  </w:r>
                </w:p>
              </w:tc>
            </w:tr>
          </w:tbl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*EP 33 Vicedirectora provisional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tbl>
            <w:tblPr>
              <w:tblW w:w="86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5"/>
              <w:gridCol w:w="4410"/>
            </w:tblGrid>
            <w:tr w:rsidR="00DF6718" w:rsidRPr="00DF6718">
              <w:tc>
                <w:tcPr>
                  <w:tcW w:w="4245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LUNES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MARTES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12.00 a 16.00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MIÉRCOLES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12.00 a 16.00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JUEVES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VIERNES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12.00 a 16.00</w:t>
                  </w:r>
                </w:p>
              </w:tc>
            </w:tr>
          </w:tbl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*EP 40 Vicedirectora suplente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tbl>
            <w:tblPr>
              <w:tblW w:w="86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5"/>
              <w:gridCol w:w="4410"/>
            </w:tblGrid>
            <w:tr w:rsidR="00DF6718" w:rsidRPr="00DF6718">
              <w:tc>
                <w:tcPr>
                  <w:tcW w:w="4245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LUNES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MARTES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MIÉRCOLES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JUEVES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VIERNES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 8.00 a 12.00</w:t>
                  </w:r>
                </w:p>
              </w:tc>
            </w:tr>
          </w:tbl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*EP 44 Vicedirectora suplente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lastRenderedPageBreak/>
              <w:t> </w:t>
            </w:r>
          </w:p>
          <w:tbl>
            <w:tblPr>
              <w:tblW w:w="86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5"/>
              <w:gridCol w:w="4410"/>
            </w:tblGrid>
            <w:tr w:rsidR="00DF6718" w:rsidRPr="00DF6718">
              <w:tc>
                <w:tcPr>
                  <w:tcW w:w="4245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LUNES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TT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MARTES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TM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MIÉRCOLES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TT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JUEVES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TM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VIERNES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 TT</w:t>
                  </w:r>
                </w:p>
              </w:tc>
            </w:tr>
          </w:tbl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*EP 45 Directora provisional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tbl>
            <w:tblPr>
              <w:tblW w:w="86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5"/>
              <w:gridCol w:w="4410"/>
            </w:tblGrid>
            <w:tr w:rsidR="00DF6718" w:rsidRPr="00DF6718">
              <w:tc>
                <w:tcPr>
                  <w:tcW w:w="4245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LUNES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MARTES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MIÉRCOLES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JUEVES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VIERNES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17.00</w:t>
                  </w:r>
                </w:p>
              </w:tc>
            </w:tr>
          </w:tbl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*EP 45 Vicedirectora provisional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tbl>
            <w:tblPr>
              <w:tblW w:w="86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5"/>
              <w:gridCol w:w="4410"/>
            </w:tblGrid>
            <w:tr w:rsidR="00DF6718" w:rsidRPr="00DF6718">
              <w:tc>
                <w:tcPr>
                  <w:tcW w:w="4245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LUNES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MARTES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MIÉRCOLES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JUEVES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VIERNES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</w:tbl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*EP 47 Vicedirectora suplente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tbl>
            <w:tblPr>
              <w:tblW w:w="86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5"/>
              <w:gridCol w:w="4410"/>
            </w:tblGrid>
            <w:tr w:rsidR="00DF6718" w:rsidRPr="00DF6718">
              <w:tc>
                <w:tcPr>
                  <w:tcW w:w="4245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lastRenderedPageBreak/>
                    <w:t>LUNES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TM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MARTES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TT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MIÉRCOLES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TT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JUEVES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TT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VIERNES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TM</w:t>
                  </w:r>
                </w:p>
              </w:tc>
            </w:tr>
          </w:tbl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*EP 49 Vicedirectora suplente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tbl>
            <w:tblPr>
              <w:tblW w:w="86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5"/>
              <w:gridCol w:w="4410"/>
            </w:tblGrid>
            <w:tr w:rsidR="00DF6718" w:rsidRPr="00DF6718">
              <w:tc>
                <w:tcPr>
                  <w:tcW w:w="4245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LUNES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TT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MARTES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TM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MIÉRCOLES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TT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JUEVES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TM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VIERNES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TT</w:t>
                  </w:r>
                </w:p>
              </w:tc>
            </w:tr>
          </w:tbl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*EP 61 Vicedirectora suplente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tbl>
            <w:tblPr>
              <w:tblW w:w="86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5"/>
              <w:gridCol w:w="4410"/>
            </w:tblGrid>
            <w:tr w:rsidR="00DF6718" w:rsidRPr="00DF6718">
              <w:tc>
                <w:tcPr>
                  <w:tcW w:w="4245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LUNES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MARTES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MIÉRCOLES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JUEVES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VIERNES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</w:tbl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*EP 73 Vicedirectora provisional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tbl>
            <w:tblPr>
              <w:tblW w:w="86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5"/>
              <w:gridCol w:w="4410"/>
            </w:tblGrid>
            <w:tr w:rsidR="00DF6718" w:rsidRPr="00DF6718">
              <w:tc>
                <w:tcPr>
                  <w:tcW w:w="4245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LUNES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lastRenderedPageBreak/>
                    <w:t>MARTES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MIÉRCOLES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JUEVES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VIERNES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</w:tbl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*EP 80 Vicedirectora suplente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tbl>
            <w:tblPr>
              <w:tblW w:w="86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5"/>
              <w:gridCol w:w="4410"/>
            </w:tblGrid>
            <w:tr w:rsidR="00DF6718" w:rsidRPr="00DF6718">
              <w:tc>
                <w:tcPr>
                  <w:tcW w:w="4245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LUNES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MARTES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MIÉRCOLES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JUEVES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VIERNES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</w:tbl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*EP 86 Vicedirectora provisional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tbl>
            <w:tblPr>
              <w:tblW w:w="86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5"/>
              <w:gridCol w:w="4410"/>
            </w:tblGrid>
            <w:tr w:rsidR="00DF6718" w:rsidRPr="00DF6718">
              <w:tc>
                <w:tcPr>
                  <w:tcW w:w="4245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LUNES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17.30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MARTES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7.30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MIÉRCOLES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17.30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JUEVES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7.30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VIERNES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17.30</w:t>
                  </w:r>
                </w:p>
              </w:tc>
            </w:tr>
          </w:tbl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*EP 87 Directora provisional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tbl>
            <w:tblPr>
              <w:tblW w:w="86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5"/>
              <w:gridCol w:w="4410"/>
            </w:tblGrid>
            <w:tr w:rsidR="00DF6718" w:rsidRPr="00DF6718">
              <w:tc>
                <w:tcPr>
                  <w:tcW w:w="4245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LUNES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MARTES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MIÉRCOLES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JUEVES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lastRenderedPageBreak/>
                    <w:t>VIERNES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</w:tbl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*EP 87 Vicedirectora provisional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tbl>
            <w:tblPr>
              <w:tblW w:w="86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5"/>
              <w:gridCol w:w="4410"/>
            </w:tblGrid>
            <w:tr w:rsidR="00DF6718" w:rsidRPr="00DF6718">
              <w:tc>
                <w:tcPr>
                  <w:tcW w:w="4245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LUNES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MARTES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MIÉRCOLES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JUEVES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VIERNES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17.00</w:t>
                  </w:r>
                </w:p>
              </w:tc>
            </w:tr>
          </w:tbl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*EP 84 Vicedirectora provisional</w:t>
            </w:r>
          </w:p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tbl>
            <w:tblPr>
              <w:tblW w:w="86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5"/>
              <w:gridCol w:w="4410"/>
            </w:tblGrid>
            <w:tr w:rsidR="00DF6718" w:rsidRPr="00DF6718">
              <w:tc>
                <w:tcPr>
                  <w:tcW w:w="4245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LUNES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MARTES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MIÉRCOLES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JUEVES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8.00 a 12.00</w:t>
                  </w:r>
                </w:p>
              </w:tc>
            </w:tr>
            <w:tr w:rsidR="00DF6718" w:rsidRPr="00DF6718">
              <w:tc>
                <w:tcPr>
                  <w:tcW w:w="4245" w:type="dxa"/>
                  <w:tcBorders>
                    <w:top w:val="nil"/>
                    <w:left w:val="single" w:sz="48" w:space="0" w:color="000000"/>
                    <w:bottom w:val="single" w:sz="4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VIERNES</w:t>
                  </w:r>
                </w:p>
              </w:tc>
              <w:tc>
                <w:tcPr>
                  <w:tcW w:w="4410" w:type="dxa"/>
                  <w:tcBorders>
                    <w:top w:val="single" w:sz="48" w:space="0" w:color="000000"/>
                    <w:left w:val="single" w:sz="48" w:space="0" w:color="000000"/>
                    <w:bottom w:val="single" w:sz="48" w:space="0" w:color="000000"/>
                    <w:right w:val="single" w:sz="4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F6718" w:rsidRPr="00DF6718" w:rsidRDefault="00DF6718" w:rsidP="00DF671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718">
                    <w:rPr>
                      <w:rFonts w:ascii="&quot;serif&quot;" w:eastAsia="Times New Roman" w:hAnsi="&quot;serif&quot;" w:cs="Times New Roman"/>
                      <w:sz w:val="24"/>
                      <w:szCs w:val="24"/>
                    </w:rPr>
                    <w:t> 13.00 a 17.00</w:t>
                  </w:r>
                </w:p>
              </w:tc>
            </w:tr>
          </w:tbl>
          <w:p w:rsidR="00DF6718" w:rsidRPr="00DF6718" w:rsidRDefault="00DF6718" w:rsidP="00DF67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 </w:t>
            </w:r>
          </w:p>
          <w:p w:rsidR="00DF6718" w:rsidRPr="00DF6718" w:rsidRDefault="00DF6718" w:rsidP="00DF671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F6718" w:rsidRPr="00DF6718" w:rsidRDefault="00DF6718" w:rsidP="00DF671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18" w:rsidRPr="00DF6718" w:rsidRDefault="00DF6718" w:rsidP="00DF6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4148FB" w:rsidRDefault="004148FB"/>
    <w:sectPr w:rsidR="004148FB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6822">
      <w:pPr>
        <w:spacing w:after="0" w:line="240" w:lineRule="auto"/>
      </w:pPr>
      <w:r>
        <w:separator/>
      </w:r>
    </w:p>
  </w:endnote>
  <w:endnote w:type="continuationSeparator" w:id="0">
    <w:p w:rsidR="00000000" w:rsidRDefault="006B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serif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6822">
      <w:pPr>
        <w:spacing w:after="0" w:line="240" w:lineRule="auto"/>
      </w:pPr>
      <w:r>
        <w:separator/>
      </w:r>
    </w:p>
  </w:footnote>
  <w:footnote w:type="continuationSeparator" w:id="0">
    <w:p w:rsidR="00000000" w:rsidRDefault="006B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8FB" w:rsidRDefault="004148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48FB"/>
    <w:rsid w:val="004148FB"/>
    <w:rsid w:val="006B6822"/>
    <w:rsid w:val="009149D3"/>
    <w:rsid w:val="00D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4719AD"/>
    <w:pPr>
      <w:spacing w:after="0" w:line="240" w:lineRule="auto"/>
    </w:p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4719AD"/>
    <w:pPr>
      <w:spacing w:after="0" w:line="240" w:lineRule="auto"/>
    </w:p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1/blog/post/edit/267500890289862305/335291238284997525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Ecuu68XkvnmKfuBt6SkMQf/gHA==">CgMxLjAyCWguMzBqMHpsbDIJaC4zMGowemxsMgloLjMwajB6bGwyCWguMzBqMHpsbDIJaC4zMGowemxsMgloLjMwajB6bGwyCGguZ2pkZ3hzMghoLmdqZGd4czgAciExMlFVUndnX2NpTHlZWGFIR2dzU2hsOFJlYTkzU0RPMko=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Hewlett-Packard Company</cp:lastModifiedBy>
  <cp:revision>2</cp:revision>
  <dcterms:created xsi:type="dcterms:W3CDTF">2023-06-21T17:10:00Z</dcterms:created>
  <dcterms:modified xsi:type="dcterms:W3CDTF">2023-06-21T17:10:00Z</dcterms:modified>
</cp:coreProperties>
</file>