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FA25C" w14:textId="77777777" w:rsidR="005141C8" w:rsidRDefault="00CF37F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Calibri" w:eastAsia="Calibri" w:hAnsi="Calibri" w:cs="Calibri"/>
          <w:i/>
          <w:color w:val="404040"/>
          <w:sz w:val="20"/>
          <w:szCs w:val="20"/>
        </w:rPr>
      </w:pPr>
      <w:r>
        <w:rPr>
          <w:rFonts w:ascii="Calibri" w:eastAsia="Calibri" w:hAnsi="Calibri" w:cs="Calibri"/>
          <w:i/>
          <w:noProof/>
          <w:color w:val="404040"/>
        </w:rPr>
        <w:drawing>
          <wp:inline distT="0" distB="0" distL="114300" distR="114300" wp14:anchorId="14A51244" wp14:editId="1BBA6E1B">
            <wp:extent cx="1933575" cy="6477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746BF4" w14:textId="77777777" w:rsidR="005141C8" w:rsidRDefault="00514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"/>
        <w:tblW w:w="4628" w:type="dxa"/>
        <w:tblInd w:w="4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3"/>
        <w:gridCol w:w="801"/>
        <w:gridCol w:w="1314"/>
      </w:tblGrid>
      <w:tr w:rsidR="005141C8" w14:paraId="06168FC9" w14:textId="77777777">
        <w:tc>
          <w:tcPr>
            <w:tcW w:w="2513" w:type="dxa"/>
          </w:tcPr>
          <w:p w14:paraId="5A5E42E2" w14:textId="77777777" w:rsidR="005141C8" w:rsidRDefault="00514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D38D0BC" w14:textId="77777777" w:rsidR="005141C8" w:rsidRDefault="00CF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CONVOCATORIAS</w:t>
            </w:r>
          </w:p>
          <w:p w14:paraId="37ACA712" w14:textId="77777777" w:rsidR="005141C8" w:rsidRDefault="00CF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  <w:color w:val="2F5496"/>
                <w:sz w:val="24"/>
                <w:szCs w:val="24"/>
                <w:highlight w:val="white"/>
              </w:rPr>
            </w:pPr>
            <w:r>
              <w:rPr>
                <w:i/>
                <w:color w:val="2F5496"/>
                <w:sz w:val="24"/>
                <w:szCs w:val="24"/>
                <w:highlight w:val="white"/>
              </w:rPr>
              <w:t>Acto Público de cargos Jerárquicos</w:t>
            </w:r>
          </w:p>
          <w:p w14:paraId="7592313B" w14:textId="77777777" w:rsidR="005141C8" w:rsidRDefault="00514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color w:val="2F5496"/>
                <w:sz w:val="24"/>
                <w:szCs w:val="24"/>
                <w:highlight w:val="white"/>
              </w:rPr>
            </w:pPr>
          </w:p>
        </w:tc>
        <w:tc>
          <w:tcPr>
            <w:tcW w:w="801" w:type="dxa"/>
          </w:tcPr>
          <w:p w14:paraId="0477A085" w14:textId="538952C1" w:rsidR="005141C8" w:rsidRDefault="00CF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9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14" w:type="dxa"/>
            <w:shd w:val="clear" w:color="auto" w:fill="BDD6EE"/>
            <w:vAlign w:val="center"/>
          </w:tcPr>
          <w:p w14:paraId="7C55B9FF" w14:textId="77777777" w:rsidR="005141C8" w:rsidRDefault="00CF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AÑO</w:t>
            </w:r>
          </w:p>
          <w:p w14:paraId="7FCD67DD" w14:textId="77777777" w:rsidR="005141C8" w:rsidRDefault="00CF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2022</w:t>
            </w:r>
          </w:p>
        </w:tc>
      </w:tr>
    </w:tbl>
    <w:p w14:paraId="2A96C74C" w14:textId="77777777" w:rsidR="005141C8" w:rsidRDefault="00514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56867B4" w14:textId="77777777" w:rsidR="005141C8" w:rsidRDefault="00514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90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6"/>
        <w:gridCol w:w="7510"/>
      </w:tblGrid>
      <w:tr w:rsidR="005141C8" w14:paraId="28E66873" w14:textId="77777777">
        <w:trPr>
          <w:trHeight w:val="288"/>
        </w:trPr>
        <w:tc>
          <w:tcPr>
            <w:tcW w:w="1546" w:type="dxa"/>
            <w:vMerge w:val="restart"/>
          </w:tcPr>
          <w:p w14:paraId="415F4DF7" w14:textId="77777777" w:rsidR="005141C8" w:rsidRDefault="00CF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FECHA:</w:t>
            </w:r>
          </w:p>
          <w:p w14:paraId="003ED407" w14:textId="77777777" w:rsidR="005141C8" w:rsidRDefault="00CF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NIVEL.</w:t>
            </w:r>
          </w:p>
          <w:p w14:paraId="0558B51D" w14:textId="77777777" w:rsidR="005141C8" w:rsidRDefault="00CF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EMITE:</w:t>
            </w:r>
          </w:p>
          <w:p w14:paraId="3728BF3A" w14:textId="77777777" w:rsidR="005141C8" w:rsidRDefault="00CF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DESTINO:</w:t>
            </w:r>
          </w:p>
          <w:p w14:paraId="313CE3EE" w14:textId="77777777" w:rsidR="005141C8" w:rsidRDefault="00CF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OBJETO</w:t>
            </w:r>
          </w:p>
        </w:tc>
        <w:tc>
          <w:tcPr>
            <w:tcW w:w="7510" w:type="dxa"/>
          </w:tcPr>
          <w:p w14:paraId="0800FC94" w14:textId="563ACAD1" w:rsidR="005141C8" w:rsidRDefault="00CF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697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AGOSTO 2022</w:t>
            </w:r>
          </w:p>
        </w:tc>
      </w:tr>
      <w:tr w:rsidR="005141C8" w14:paraId="470BC0D5" w14:textId="77777777">
        <w:trPr>
          <w:trHeight w:val="288"/>
        </w:trPr>
        <w:tc>
          <w:tcPr>
            <w:tcW w:w="1546" w:type="dxa"/>
            <w:vMerge/>
          </w:tcPr>
          <w:p w14:paraId="2A41BD79" w14:textId="77777777" w:rsidR="005141C8" w:rsidRDefault="0051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0" w:type="dxa"/>
          </w:tcPr>
          <w:p w14:paraId="370E9F8D" w14:textId="77777777" w:rsidR="005141C8" w:rsidRDefault="00CF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TODOS LOS NIVELES</w:t>
            </w:r>
          </w:p>
        </w:tc>
      </w:tr>
      <w:tr w:rsidR="005141C8" w14:paraId="471C096A" w14:textId="77777777">
        <w:trPr>
          <w:trHeight w:val="288"/>
        </w:trPr>
        <w:tc>
          <w:tcPr>
            <w:tcW w:w="1546" w:type="dxa"/>
            <w:vMerge/>
          </w:tcPr>
          <w:p w14:paraId="28F198B3" w14:textId="77777777" w:rsidR="005141C8" w:rsidRDefault="0051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0" w:type="dxa"/>
          </w:tcPr>
          <w:p w14:paraId="577BE564" w14:textId="77777777" w:rsidR="005141C8" w:rsidRDefault="00CF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Secretaria de Asuntos Docentes de Morón</w:t>
            </w:r>
          </w:p>
        </w:tc>
      </w:tr>
      <w:tr w:rsidR="005141C8" w14:paraId="6EB55D85" w14:textId="77777777">
        <w:trPr>
          <w:trHeight w:val="288"/>
        </w:trPr>
        <w:tc>
          <w:tcPr>
            <w:tcW w:w="1546" w:type="dxa"/>
            <w:vMerge/>
          </w:tcPr>
          <w:p w14:paraId="19A20A6A" w14:textId="77777777" w:rsidR="005141C8" w:rsidRDefault="0051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0" w:type="dxa"/>
          </w:tcPr>
          <w:p w14:paraId="7876555A" w14:textId="77777777" w:rsidR="005141C8" w:rsidRDefault="00CF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Directivos, secretarios, Docentes</w:t>
            </w:r>
          </w:p>
        </w:tc>
      </w:tr>
      <w:tr w:rsidR="005141C8" w14:paraId="29B7E3BB" w14:textId="77777777">
        <w:trPr>
          <w:trHeight w:val="701"/>
        </w:trPr>
        <w:tc>
          <w:tcPr>
            <w:tcW w:w="1546" w:type="dxa"/>
            <w:vMerge/>
          </w:tcPr>
          <w:p w14:paraId="3ED1B306" w14:textId="77777777" w:rsidR="005141C8" w:rsidRDefault="0051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0" w:type="dxa"/>
          </w:tcPr>
          <w:p w14:paraId="0DCDC2D3" w14:textId="52302F57" w:rsidR="005141C8" w:rsidRDefault="00CF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bookmarkStart w:id="1" w:name="_30j0zll" w:colFirst="0" w:colLast="0"/>
            <w:bookmarkEnd w:id="1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ACTOS PÚBLICOS JERÁRQUICO </w:t>
            </w:r>
            <w:r w:rsidR="006974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SECRETARIOS      </w:t>
            </w:r>
            <w:r w:rsidR="00AF05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DE EDUCACIÓN PRIMARIA </w:t>
            </w:r>
            <w:r w:rsidR="006974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DISTRI</w:t>
            </w:r>
            <w:r w:rsidR="00AF05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TO  MORON  y </w:t>
            </w:r>
            <w:r w:rsidR="006974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DISTRITOS  VECINOS</w:t>
            </w:r>
            <w:r w:rsidR="00AF05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A  MORON  </w:t>
            </w:r>
            <w:r w:rsidR="006974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NOMINAS  VIGENTES.</w:t>
            </w:r>
          </w:p>
        </w:tc>
      </w:tr>
    </w:tbl>
    <w:p w14:paraId="0EA856ED" w14:textId="77777777" w:rsidR="005141C8" w:rsidRDefault="00CF37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70C0"/>
        </w:rPr>
      </w:pPr>
      <w:hyperlink r:id="rId8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ATENCIÓN</w:t>
        </w:r>
      </w:hyperlink>
      <w:hyperlink r:id="rId9">
        <w:r>
          <w:rPr>
            <w:rFonts w:ascii="Times New Roman" w:eastAsia="Times New Roman" w:hAnsi="Times New Roman" w:cs="Times New Roman"/>
            <w:color w:val="0000FF"/>
            <w:u w:val="single"/>
          </w:rPr>
          <w:t xml:space="preserve">: Este Documento se puede visualizar, descargar e 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>imprimir NO se puede EDITAR</w:t>
        </w:r>
      </w:hyperlink>
    </w:p>
    <w:p w14:paraId="6B1B7B57" w14:textId="77777777" w:rsidR="005141C8" w:rsidRDefault="005141C8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highlight w:val="white"/>
        </w:rPr>
      </w:pPr>
    </w:p>
    <w:p w14:paraId="1857B01E" w14:textId="77777777" w:rsidR="005141C8" w:rsidRDefault="00CF37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Equipo Directivo:</w:t>
      </w:r>
    </w:p>
    <w:p w14:paraId="770C3DF2" w14:textId="77777777" w:rsidR="005141C8" w:rsidRDefault="00CF37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Esta SAD solicita difusión de la siguiente Convocatoria</w:t>
      </w:r>
    </w:p>
    <w:p w14:paraId="2BB15EF5" w14:textId="77777777" w:rsidR="005141C8" w:rsidRDefault="005141C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E94A22A" w14:textId="77777777" w:rsidR="005141C8" w:rsidRDefault="005141C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71DF1D6" w14:textId="1BBF3DC9" w:rsidR="005141C8" w:rsidRDefault="00CF37F5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  SAD Morón, a solicitud de las Inspectoras de Educación PRIMARIA, convoca a </w:t>
      </w:r>
      <w:r>
        <w:rPr>
          <w:b/>
          <w:color w:val="222222"/>
          <w:sz w:val="24"/>
          <w:szCs w:val="24"/>
          <w:highlight w:val="white"/>
        </w:rPr>
        <w:t>ACTOS PÚBLICO JERÁRQUICO DE</w:t>
      </w:r>
      <w:r w:rsidR="00697427">
        <w:rPr>
          <w:b/>
          <w:color w:val="222222"/>
          <w:sz w:val="24"/>
          <w:szCs w:val="24"/>
          <w:highlight w:val="white"/>
        </w:rPr>
        <w:t xml:space="preserve">   </w:t>
      </w:r>
      <w:r>
        <w:rPr>
          <w:b/>
          <w:color w:val="222222"/>
          <w:sz w:val="24"/>
          <w:szCs w:val="24"/>
          <w:highlight w:val="white"/>
        </w:rPr>
        <w:t>SECRETARIOS</w:t>
      </w:r>
      <w:r w:rsidR="00AF05AA">
        <w:rPr>
          <w:b/>
          <w:color w:val="222222"/>
          <w:sz w:val="24"/>
          <w:szCs w:val="24"/>
        </w:rPr>
        <w:t xml:space="preserve"> DE EDUCACIÓN PRIMARIA,  </w:t>
      </w:r>
      <w:r>
        <w:rPr>
          <w:b/>
          <w:color w:val="222222"/>
          <w:sz w:val="24"/>
          <w:szCs w:val="24"/>
        </w:rPr>
        <w:t xml:space="preserve"> DISTRITO MORÓN</w:t>
      </w:r>
      <w:r w:rsidR="00AF05AA">
        <w:rPr>
          <w:b/>
          <w:color w:val="222222"/>
          <w:sz w:val="24"/>
          <w:szCs w:val="24"/>
        </w:rPr>
        <w:t xml:space="preserve"> Y   </w:t>
      </w:r>
      <w:r w:rsidR="00697427">
        <w:rPr>
          <w:b/>
          <w:color w:val="222222"/>
          <w:sz w:val="24"/>
          <w:szCs w:val="24"/>
        </w:rPr>
        <w:t xml:space="preserve">DISTRITOS  VECINOS </w:t>
      </w:r>
      <w:r w:rsidR="00AF05AA">
        <w:rPr>
          <w:b/>
          <w:color w:val="222222"/>
          <w:sz w:val="24"/>
          <w:szCs w:val="24"/>
        </w:rPr>
        <w:t xml:space="preserve"> A   MORON  </w:t>
      </w:r>
      <w:r w:rsidR="00697427">
        <w:rPr>
          <w:b/>
          <w:color w:val="222222"/>
          <w:sz w:val="24"/>
          <w:szCs w:val="24"/>
        </w:rPr>
        <w:t xml:space="preserve"> NOMINA</w:t>
      </w:r>
      <w:r w:rsidR="00AF05AA">
        <w:rPr>
          <w:b/>
          <w:color w:val="222222"/>
          <w:sz w:val="24"/>
          <w:szCs w:val="24"/>
        </w:rPr>
        <w:t>S</w:t>
      </w:r>
      <w:bookmarkStart w:id="2" w:name="_GoBack"/>
      <w:bookmarkEnd w:id="2"/>
      <w:r w:rsidR="00697427">
        <w:rPr>
          <w:b/>
          <w:color w:val="222222"/>
          <w:sz w:val="24"/>
          <w:szCs w:val="24"/>
        </w:rPr>
        <w:t xml:space="preserve">  </w:t>
      </w:r>
      <w:proofErr w:type="gramStart"/>
      <w:r w:rsidR="00697427">
        <w:rPr>
          <w:b/>
          <w:color w:val="222222"/>
          <w:sz w:val="24"/>
          <w:szCs w:val="24"/>
        </w:rPr>
        <w:t>VIGENTE  .</w:t>
      </w:r>
      <w:proofErr w:type="gramEnd"/>
      <w:r>
        <w:rPr>
          <w:b/>
          <w:color w:val="222222"/>
          <w:sz w:val="24"/>
          <w:szCs w:val="24"/>
        </w:rPr>
        <w:t xml:space="preserve"> </w:t>
      </w:r>
      <w:r>
        <w:rPr>
          <w:color w:val="222222"/>
          <w:sz w:val="24"/>
          <w:szCs w:val="24"/>
          <w:highlight w:val="white"/>
        </w:rPr>
        <w:t>El mismo se llevará a cabo EN FORMA PRESENCIAL    en las   oficinas de SAD MORÓN, AV. RIVADAVIA  17826   3° PISO, de la Localidad de Morón   según   normativa v</w:t>
      </w:r>
      <w:r>
        <w:rPr>
          <w:color w:val="222222"/>
          <w:sz w:val="24"/>
          <w:szCs w:val="24"/>
          <w:highlight w:val="white"/>
        </w:rPr>
        <w:t xml:space="preserve">igente, el día   </w:t>
      </w:r>
      <w:r w:rsidR="00697427">
        <w:rPr>
          <w:color w:val="222222"/>
          <w:sz w:val="24"/>
          <w:szCs w:val="24"/>
          <w:highlight w:val="white"/>
        </w:rPr>
        <w:t xml:space="preserve">LUNES  29  </w:t>
      </w:r>
      <w:r>
        <w:rPr>
          <w:color w:val="222222"/>
          <w:sz w:val="24"/>
          <w:szCs w:val="24"/>
          <w:highlight w:val="white"/>
        </w:rPr>
        <w:t xml:space="preserve"> DE  2022 A LAS   9:00 HS.</w:t>
      </w:r>
    </w:p>
    <w:p w14:paraId="12D36AA6" w14:textId="77777777" w:rsidR="005141C8" w:rsidRDefault="005141C8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highlight w:val="white"/>
        </w:rPr>
      </w:pPr>
    </w:p>
    <w:p w14:paraId="53AF15DB" w14:textId="77777777" w:rsidR="005141C8" w:rsidRDefault="005141C8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highlight w:val="white"/>
        </w:rPr>
      </w:pPr>
    </w:p>
    <w:p w14:paraId="797F4BAC" w14:textId="7E0B617E" w:rsidR="005141C8" w:rsidRPr="007A6077" w:rsidRDefault="00CF37F5" w:rsidP="007A6077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highlight w:val="white"/>
        </w:rPr>
      </w:pPr>
      <w:r>
        <w:rPr>
          <w:b/>
          <w:color w:val="222222"/>
          <w:sz w:val="32"/>
          <w:szCs w:val="32"/>
          <w:highlight w:val="white"/>
        </w:rPr>
        <w:t>CARGOS A CUBRIR</w:t>
      </w:r>
      <w:r>
        <w:rPr>
          <w:color w:val="222222"/>
          <w:sz w:val="24"/>
          <w:szCs w:val="24"/>
          <w:highlight w:val="white"/>
        </w:rPr>
        <w:t>:</w:t>
      </w:r>
    </w:p>
    <w:p w14:paraId="2386F43B" w14:textId="77777777" w:rsidR="005141C8" w:rsidRDefault="005141C8">
      <w:pPr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right="-10"/>
        <w:jc w:val="both"/>
        <w:rPr>
          <w:color w:val="000000"/>
          <w:sz w:val="23"/>
          <w:szCs w:val="23"/>
        </w:rPr>
      </w:pPr>
    </w:p>
    <w:tbl>
      <w:tblPr>
        <w:tblStyle w:val="a4"/>
        <w:tblW w:w="9747" w:type="dxa"/>
        <w:tblInd w:w="-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1"/>
        <w:gridCol w:w="1488"/>
        <w:gridCol w:w="2126"/>
        <w:gridCol w:w="1534"/>
        <w:gridCol w:w="1705"/>
        <w:gridCol w:w="1723"/>
      </w:tblGrid>
      <w:tr w:rsidR="005141C8" w14:paraId="1BAA1D93" w14:textId="77777777">
        <w:trPr>
          <w:trHeight w:val="513"/>
        </w:trPr>
        <w:tc>
          <w:tcPr>
            <w:tcW w:w="1171" w:type="dxa"/>
          </w:tcPr>
          <w:p w14:paraId="0B5440E5" w14:textId="77777777" w:rsidR="005141C8" w:rsidRDefault="00CF3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2"/>
              <w:rPr>
                <w:b/>
                <w:color w:val="000000"/>
              </w:rPr>
            </w:pPr>
            <w:r>
              <w:rPr>
                <w:b/>
                <w:color w:val="202020"/>
              </w:rPr>
              <w:t>Escuela</w:t>
            </w:r>
          </w:p>
        </w:tc>
        <w:tc>
          <w:tcPr>
            <w:tcW w:w="1488" w:type="dxa"/>
          </w:tcPr>
          <w:p w14:paraId="3A4A5347" w14:textId="77777777" w:rsidR="005141C8" w:rsidRDefault="00CF3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2"/>
              <w:rPr>
                <w:b/>
                <w:color w:val="000000"/>
              </w:rPr>
            </w:pPr>
            <w:r>
              <w:rPr>
                <w:b/>
                <w:color w:val="202020"/>
              </w:rPr>
              <w:t>Cargo</w:t>
            </w:r>
          </w:p>
        </w:tc>
        <w:tc>
          <w:tcPr>
            <w:tcW w:w="2126" w:type="dxa"/>
          </w:tcPr>
          <w:p w14:paraId="5069AC93" w14:textId="77777777" w:rsidR="005141C8" w:rsidRDefault="00CF3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1" w:right="384" w:hanging="298"/>
              <w:rPr>
                <w:b/>
                <w:color w:val="000000"/>
              </w:rPr>
            </w:pPr>
            <w:r>
              <w:rPr>
                <w:b/>
                <w:color w:val="202020"/>
              </w:rPr>
              <w:t>Situación de revista</w:t>
            </w:r>
          </w:p>
        </w:tc>
        <w:tc>
          <w:tcPr>
            <w:tcW w:w="1534" w:type="dxa"/>
          </w:tcPr>
          <w:p w14:paraId="010E5ED2" w14:textId="77777777" w:rsidR="005141C8" w:rsidRDefault="00CF3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2"/>
              <w:rPr>
                <w:b/>
                <w:color w:val="000000"/>
              </w:rPr>
            </w:pPr>
            <w:r>
              <w:rPr>
                <w:b/>
                <w:color w:val="202020"/>
              </w:rPr>
              <w:t>En reemplazo de</w:t>
            </w:r>
          </w:p>
        </w:tc>
        <w:tc>
          <w:tcPr>
            <w:tcW w:w="1705" w:type="dxa"/>
          </w:tcPr>
          <w:p w14:paraId="1F58427B" w14:textId="77777777" w:rsidR="005141C8" w:rsidRDefault="00CF3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"/>
              <w:rPr>
                <w:b/>
                <w:color w:val="000000"/>
              </w:rPr>
            </w:pPr>
            <w:r>
              <w:rPr>
                <w:b/>
                <w:color w:val="202020"/>
              </w:rPr>
              <w:t>Motivo</w:t>
            </w:r>
          </w:p>
        </w:tc>
        <w:tc>
          <w:tcPr>
            <w:tcW w:w="1723" w:type="dxa"/>
          </w:tcPr>
          <w:p w14:paraId="17FB3843" w14:textId="77777777" w:rsidR="005141C8" w:rsidRDefault="00CF3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1" w:right="402" w:hanging="190"/>
              <w:rPr>
                <w:b/>
                <w:color w:val="000000"/>
              </w:rPr>
            </w:pPr>
            <w:r>
              <w:rPr>
                <w:b/>
                <w:color w:val="202020"/>
              </w:rPr>
              <w:t>Período a cubrir</w:t>
            </w:r>
          </w:p>
        </w:tc>
      </w:tr>
      <w:tr w:rsidR="005141C8" w14:paraId="19464BC7" w14:textId="77777777">
        <w:trPr>
          <w:trHeight w:val="736"/>
        </w:trPr>
        <w:tc>
          <w:tcPr>
            <w:tcW w:w="1171" w:type="dxa"/>
          </w:tcPr>
          <w:p w14:paraId="683D4736" w14:textId="77777777" w:rsidR="005141C8" w:rsidRDefault="00CF3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PP 109</w:t>
            </w:r>
          </w:p>
        </w:tc>
        <w:tc>
          <w:tcPr>
            <w:tcW w:w="1488" w:type="dxa"/>
          </w:tcPr>
          <w:p w14:paraId="11E1CAA9" w14:textId="77777777" w:rsidR="005141C8" w:rsidRDefault="00CF3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SECRETARIA</w:t>
            </w:r>
          </w:p>
        </w:tc>
        <w:tc>
          <w:tcPr>
            <w:tcW w:w="2126" w:type="dxa"/>
          </w:tcPr>
          <w:p w14:paraId="1E285DB5" w14:textId="77777777" w:rsidR="005141C8" w:rsidRDefault="00CF3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PROVISIONAL</w:t>
            </w:r>
          </w:p>
        </w:tc>
        <w:tc>
          <w:tcPr>
            <w:tcW w:w="1534" w:type="dxa"/>
          </w:tcPr>
          <w:p w14:paraId="0D9FB7F5" w14:textId="77777777" w:rsidR="005141C8" w:rsidRDefault="00CF3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VACANTE</w:t>
            </w:r>
          </w:p>
        </w:tc>
        <w:tc>
          <w:tcPr>
            <w:tcW w:w="1705" w:type="dxa"/>
          </w:tcPr>
          <w:p w14:paraId="4360E541" w14:textId="77777777" w:rsidR="005141C8" w:rsidRDefault="00CF3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LIMITACION PACO  BENIGNO</w:t>
            </w:r>
          </w:p>
        </w:tc>
        <w:tc>
          <w:tcPr>
            <w:tcW w:w="1723" w:type="dxa"/>
          </w:tcPr>
          <w:p w14:paraId="7747D1BE" w14:textId="77777777" w:rsidR="005141C8" w:rsidRDefault="00CF3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DESDE EL MOMENTO DE LA DESIGNACION</w:t>
            </w:r>
          </w:p>
        </w:tc>
      </w:tr>
    </w:tbl>
    <w:p w14:paraId="38D5DE8B" w14:textId="77777777" w:rsidR="005141C8" w:rsidRDefault="00CF37F5">
      <w:pPr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right="-10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DETALLE DEL DESEMPEÑO</w:t>
      </w:r>
      <w:r>
        <w:rPr>
          <w:color w:val="000000"/>
          <w:sz w:val="23"/>
          <w:szCs w:val="23"/>
        </w:rPr>
        <w:t>:</w:t>
      </w:r>
    </w:p>
    <w:p w14:paraId="7FC75EBF" w14:textId="77777777" w:rsidR="005141C8" w:rsidRDefault="00CF37F5">
      <w:pPr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right="-1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LUNES A VIERNES: TURNO MAÑANA</w:t>
      </w:r>
    </w:p>
    <w:p w14:paraId="1E8AC6F1" w14:textId="77777777" w:rsidR="005141C8" w:rsidRDefault="005141C8">
      <w:pPr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right="-10"/>
        <w:jc w:val="both"/>
        <w:rPr>
          <w:color w:val="000000"/>
          <w:sz w:val="23"/>
          <w:szCs w:val="23"/>
        </w:rPr>
      </w:pPr>
    </w:p>
    <w:tbl>
      <w:tblPr>
        <w:tblStyle w:val="a5"/>
        <w:tblW w:w="9747" w:type="dxa"/>
        <w:tblInd w:w="-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1"/>
        <w:gridCol w:w="1488"/>
        <w:gridCol w:w="2126"/>
        <w:gridCol w:w="1534"/>
        <w:gridCol w:w="1705"/>
        <w:gridCol w:w="1723"/>
      </w:tblGrid>
      <w:tr w:rsidR="005141C8" w14:paraId="4787B858" w14:textId="77777777">
        <w:trPr>
          <w:trHeight w:val="513"/>
        </w:trPr>
        <w:tc>
          <w:tcPr>
            <w:tcW w:w="1171" w:type="dxa"/>
          </w:tcPr>
          <w:p w14:paraId="4CFEC146" w14:textId="77777777" w:rsidR="005141C8" w:rsidRDefault="00CF3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2"/>
              <w:rPr>
                <w:b/>
                <w:color w:val="000000"/>
              </w:rPr>
            </w:pPr>
            <w:r>
              <w:rPr>
                <w:b/>
                <w:color w:val="202020"/>
              </w:rPr>
              <w:t>Escuela</w:t>
            </w:r>
          </w:p>
        </w:tc>
        <w:tc>
          <w:tcPr>
            <w:tcW w:w="1488" w:type="dxa"/>
          </w:tcPr>
          <w:p w14:paraId="64497D55" w14:textId="77777777" w:rsidR="005141C8" w:rsidRDefault="00CF3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2"/>
              <w:rPr>
                <w:b/>
                <w:color w:val="000000"/>
              </w:rPr>
            </w:pPr>
            <w:r>
              <w:rPr>
                <w:b/>
                <w:color w:val="202020"/>
              </w:rPr>
              <w:t>Cargo</w:t>
            </w:r>
          </w:p>
        </w:tc>
        <w:tc>
          <w:tcPr>
            <w:tcW w:w="2126" w:type="dxa"/>
          </w:tcPr>
          <w:p w14:paraId="725A1D16" w14:textId="77777777" w:rsidR="005141C8" w:rsidRDefault="00CF3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1" w:right="384" w:hanging="298"/>
              <w:rPr>
                <w:b/>
                <w:color w:val="000000"/>
              </w:rPr>
            </w:pPr>
            <w:r>
              <w:rPr>
                <w:b/>
                <w:color w:val="202020"/>
              </w:rPr>
              <w:t>Situación de revista</w:t>
            </w:r>
          </w:p>
        </w:tc>
        <w:tc>
          <w:tcPr>
            <w:tcW w:w="1534" w:type="dxa"/>
          </w:tcPr>
          <w:p w14:paraId="061AD4D3" w14:textId="77777777" w:rsidR="005141C8" w:rsidRDefault="00CF3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2"/>
              <w:rPr>
                <w:b/>
                <w:color w:val="000000"/>
              </w:rPr>
            </w:pPr>
            <w:r>
              <w:rPr>
                <w:b/>
                <w:color w:val="202020"/>
              </w:rPr>
              <w:t xml:space="preserve">En reemplazo </w:t>
            </w:r>
            <w:r>
              <w:rPr>
                <w:b/>
                <w:color w:val="202020"/>
              </w:rPr>
              <w:lastRenderedPageBreak/>
              <w:t>de</w:t>
            </w:r>
          </w:p>
        </w:tc>
        <w:tc>
          <w:tcPr>
            <w:tcW w:w="1705" w:type="dxa"/>
          </w:tcPr>
          <w:p w14:paraId="4E6351A2" w14:textId="77777777" w:rsidR="005141C8" w:rsidRDefault="00CF3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"/>
              <w:rPr>
                <w:b/>
                <w:color w:val="000000"/>
              </w:rPr>
            </w:pPr>
            <w:r>
              <w:rPr>
                <w:b/>
                <w:color w:val="202020"/>
              </w:rPr>
              <w:lastRenderedPageBreak/>
              <w:t>Motivo</w:t>
            </w:r>
          </w:p>
        </w:tc>
        <w:tc>
          <w:tcPr>
            <w:tcW w:w="1723" w:type="dxa"/>
          </w:tcPr>
          <w:p w14:paraId="533F896B" w14:textId="77777777" w:rsidR="005141C8" w:rsidRDefault="00CF3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1" w:right="402" w:hanging="190"/>
              <w:rPr>
                <w:b/>
                <w:color w:val="000000"/>
              </w:rPr>
            </w:pPr>
            <w:r>
              <w:rPr>
                <w:b/>
                <w:color w:val="202020"/>
              </w:rPr>
              <w:t xml:space="preserve">Período a </w:t>
            </w:r>
            <w:r>
              <w:rPr>
                <w:b/>
                <w:color w:val="202020"/>
              </w:rPr>
              <w:lastRenderedPageBreak/>
              <w:t>cubrir</w:t>
            </w:r>
          </w:p>
        </w:tc>
      </w:tr>
      <w:tr w:rsidR="005141C8" w14:paraId="3402AEAC" w14:textId="77777777">
        <w:trPr>
          <w:trHeight w:val="736"/>
        </w:trPr>
        <w:tc>
          <w:tcPr>
            <w:tcW w:w="1171" w:type="dxa"/>
          </w:tcPr>
          <w:p w14:paraId="3CB7E614" w14:textId="77777777" w:rsidR="005141C8" w:rsidRDefault="00CF3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PP  108</w:t>
            </w:r>
          </w:p>
        </w:tc>
        <w:tc>
          <w:tcPr>
            <w:tcW w:w="1488" w:type="dxa"/>
          </w:tcPr>
          <w:p w14:paraId="76026C7F" w14:textId="77777777" w:rsidR="005141C8" w:rsidRDefault="00CF3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SECRETARIA</w:t>
            </w:r>
          </w:p>
        </w:tc>
        <w:tc>
          <w:tcPr>
            <w:tcW w:w="2126" w:type="dxa"/>
          </w:tcPr>
          <w:p w14:paraId="56093F2B" w14:textId="77777777" w:rsidR="005141C8" w:rsidRDefault="00CF3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1534" w:type="dxa"/>
          </w:tcPr>
          <w:p w14:paraId="3BC9385A" w14:textId="77777777" w:rsidR="005141C8" w:rsidRDefault="00CF3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LINEARES  VIVIANA</w:t>
            </w:r>
          </w:p>
        </w:tc>
        <w:tc>
          <w:tcPr>
            <w:tcW w:w="1705" w:type="dxa"/>
          </w:tcPr>
          <w:p w14:paraId="3183A578" w14:textId="77777777" w:rsidR="005141C8" w:rsidRDefault="00CF3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MJ</w:t>
            </w:r>
          </w:p>
        </w:tc>
        <w:tc>
          <w:tcPr>
            <w:tcW w:w="1723" w:type="dxa"/>
          </w:tcPr>
          <w:p w14:paraId="226FBF18" w14:textId="77777777" w:rsidR="005141C8" w:rsidRDefault="00CF3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DESDE EL MOMENTO DE LA DESIGNACION</w:t>
            </w:r>
          </w:p>
        </w:tc>
      </w:tr>
    </w:tbl>
    <w:p w14:paraId="65F3C3BD" w14:textId="77777777" w:rsidR="005141C8" w:rsidRDefault="005141C8">
      <w:pPr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right="-10"/>
        <w:jc w:val="both"/>
        <w:rPr>
          <w:color w:val="000000"/>
          <w:sz w:val="23"/>
          <w:szCs w:val="23"/>
        </w:rPr>
      </w:pPr>
    </w:p>
    <w:p w14:paraId="53A91FE5" w14:textId="77777777" w:rsidR="005141C8" w:rsidRDefault="00CF37F5">
      <w:pPr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right="-10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DETALLE DEL DESEMPEÑO:</w:t>
      </w:r>
    </w:p>
    <w:p w14:paraId="7FCB400B" w14:textId="6A73F859" w:rsidR="005141C8" w:rsidRDefault="00CF37F5">
      <w:pPr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right="-1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LUNES A VIERNES: </w:t>
      </w:r>
      <w:r>
        <w:rPr>
          <w:color w:val="000000"/>
          <w:sz w:val="23"/>
          <w:szCs w:val="23"/>
        </w:rPr>
        <w:t>TURNO MAÑANA</w:t>
      </w:r>
    </w:p>
    <w:p w14:paraId="729A49B3" w14:textId="77777777" w:rsidR="005141C8" w:rsidRDefault="005141C8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highlight w:val="white"/>
        </w:rPr>
      </w:pPr>
    </w:p>
    <w:p w14:paraId="240A3DA2" w14:textId="77777777" w:rsidR="005141C8" w:rsidRDefault="00CF37F5">
      <w:pPr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right="-1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Se les recuerda a los aspirantes, que todas las coberturas de cargos jerárquicos a las que alude el </w:t>
      </w:r>
      <w:r>
        <w:rPr>
          <w:i/>
          <w:color w:val="000000"/>
          <w:sz w:val="23"/>
          <w:szCs w:val="23"/>
        </w:rPr>
        <w:t>artículo 4º, inciso a) cargos vacantes</w:t>
      </w:r>
      <w:r>
        <w:rPr>
          <w:color w:val="000000"/>
          <w:sz w:val="23"/>
          <w:szCs w:val="23"/>
        </w:rPr>
        <w:t>, se realizarán en el marco del Artículo 75° de la Ley 10.579 y sus modificatorias, la Disposición Nº 65</w:t>
      </w:r>
      <w:r>
        <w:rPr>
          <w:color w:val="000000"/>
          <w:sz w:val="23"/>
          <w:szCs w:val="23"/>
        </w:rPr>
        <w:t>/2011 de la Subsecretaría de Educación, la Comunicación Conjunta 2/2014 y Documento de Apoyo;</w:t>
      </w:r>
    </w:p>
    <w:p w14:paraId="37EB2F04" w14:textId="77777777" w:rsidR="005141C8" w:rsidRDefault="005141C8">
      <w:pPr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right="-10"/>
        <w:jc w:val="both"/>
        <w:rPr>
          <w:color w:val="000000"/>
          <w:sz w:val="23"/>
          <w:szCs w:val="23"/>
        </w:rPr>
      </w:pPr>
    </w:p>
    <w:p w14:paraId="54778B03" w14:textId="77777777" w:rsidR="005141C8" w:rsidRDefault="005141C8">
      <w:pPr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right="-10"/>
        <w:jc w:val="both"/>
        <w:rPr>
          <w:color w:val="222222"/>
          <w:sz w:val="24"/>
          <w:szCs w:val="24"/>
          <w:highlight w:val="white"/>
        </w:rPr>
      </w:pPr>
    </w:p>
    <w:p w14:paraId="091CD4C6" w14:textId="5F841DB1" w:rsidR="005141C8" w:rsidRDefault="00CF37F5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Los docentes merituados  en  Nomina  Vigente  para  la  cobertura  de los  cargos de  SECRETARIOS DE ED. PRIMARIA LISTAD</w:t>
      </w:r>
      <w:r w:rsidR="007A6077">
        <w:rPr>
          <w:color w:val="222222"/>
          <w:sz w:val="24"/>
          <w:szCs w:val="24"/>
          <w:highlight w:val="white"/>
        </w:rPr>
        <w:t xml:space="preserve">OS  CONVOCADOS  </w:t>
      </w:r>
      <w:r>
        <w:rPr>
          <w:color w:val="222222"/>
          <w:sz w:val="24"/>
          <w:szCs w:val="24"/>
          <w:highlight w:val="white"/>
        </w:rPr>
        <w:t xml:space="preserve">   deberán enviar su decisión de </w:t>
      </w:r>
      <w:r>
        <w:rPr>
          <w:b/>
          <w:color w:val="222222"/>
          <w:sz w:val="24"/>
          <w:szCs w:val="24"/>
          <w:highlight w:val="white"/>
        </w:rPr>
        <w:t>PARTICIPAR o NO</w:t>
      </w:r>
      <w:r>
        <w:rPr>
          <w:color w:val="222222"/>
          <w:sz w:val="24"/>
          <w:szCs w:val="24"/>
          <w:highlight w:val="white"/>
        </w:rPr>
        <w:t xml:space="preserve"> al siguiente mail.</w:t>
      </w:r>
      <w:hyperlink r:id="rId10">
        <w:r>
          <w:rPr>
            <w:rFonts w:ascii="Helvetica Neue" w:eastAsia="Helvetica Neue" w:hAnsi="Helvetica Neue" w:cs="Helvetica Neue"/>
            <w:color w:val="0000FF"/>
            <w:sz w:val="21"/>
            <w:szCs w:val="21"/>
            <w:highlight w:val="white"/>
            <w:u w:val="single"/>
          </w:rPr>
          <w:t>moroncoberturajerarquicos@gmail.com</w:t>
        </w:r>
      </w:hyperlink>
      <w:r>
        <w:rPr>
          <w:rFonts w:ascii="Helvetica Neue" w:eastAsia="Helvetica Neue" w:hAnsi="Helvetica Neue" w:cs="Helvetica Neue"/>
          <w:color w:val="5F6368"/>
          <w:sz w:val="21"/>
          <w:szCs w:val="21"/>
          <w:highlight w:val="white"/>
        </w:rPr>
        <w:t xml:space="preserve">  desde   su  correo    </w:t>
      </w:r>
      <w:proofErr w:type="spellStart"/>
      <w:r>
        <w:rPr>
          <w:rFonts w:ascii="Helvetica Neue" w:eastAsia="Helvetica Neue" w:hAnsi="Helvetica Neue" w:cs="Helvetica Neue"/>
          <w:color w:val="5F6368"/>
          <w:sz w:val="21"/>
          <w:szCs w:val="21"/>
          <w:highlight w:val="white"/>
        </w:rPr>
        <w:t>abc</w:t>
      </w:r>
      <w:proofErr w:type="spellEnd"/>
      <w:r>
        <w:rPr>
          <w:rFonts w:ascii="Helvetica Neue" w:eastAsia="Helvetica Neue" w:hAnsi="Helvetica Neue" w:cs="Helvetica Neue"/>
          <w:color w:val="5F6368"/>
          <w:sz w:val="21"/>
          <w:szCs w:val="21"/>
          <w:highlight w:val="white"/>
        </w:rPr>
        <w:t xml:space="preserve">.    HASTA  EL  DIA    </w:t>
      </w:r>
      <w:r>
        <w:rPr>
          <w:b/>
          <w:color w:val="000000"/>
          <w:sz w:val="24"/>
          <w:szCs w:val="24"/>
          <w:highlight w:val="white"/>
        </w:rPr>
        <w:t xml:space="preserve">ASUNTO DEL </w:t>
      </w:r>
      <w:proofErr w:type="gramStart"/>
      <w:r>
        <w:rPr>
          <w:b/>
          <w:color w:val="000000"/>
          <w:sz w:val="24"/>
          <w:szCs w:val="24"/>
          <w:highlight w:val="white"/>
        </w:rPr>
        <w:t>CORREO :</w:t>
      </w:r>
      <w:proofErr w:type="gramEnd"/>
      <w:r>
        <w:rPr>
          <w:b/>
          <w:color w:val="000000"/>
          <w:sz w:val="24"/>
          <w:szCs w:val="24"/>
          <w:highlight w:val="white"/>
        </w:rPr>
        <w:t xml:space="preserve"> COBERTURA  CARGO DE SECRETARIOS   DE  EDUCACION PRIMA</w:t>
      </w:r>
      <w:r>
        <w:rPr>
          <w:b/>
          <w:color w:val="000000"/>
          <w:sz w:val="24"/>
          <w:szCs w:val="24"/>
          <w:highlight w:val="white"/>
        </w:rPr>
        <w:t xml:space="preserve">RIA. </w:t>
      </w:r>
      <w:r>
        <w:rPr>
          <w:color w:val="000000"/>
          <w:sz w:val="24"/>
          <w:szCs w:val="24"/>
          <w:highlight w:val="white"/>
        </w:rPr>
        <w:t xml:space="preserve"> NOMBRE  Y   APELLIDO  DEL  DOCENTE y  expresar  su  voluntad.   Informar a  que  listado  pertenece  de  que  distrito  y  dejar  un   TELÉFONO  CELULAR  PARA  CONTACTO.</w:t>
      </w:r>
    </w:p>
    <w:p w14:paraId="321B6BE0" w14:textId="77777777" w:rsidR="005141C8" w:rsidRDefault="005141C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highlight w:val="white"/>
        </w:rPr>
      </w:pPr>
    </w:p>
    <w:p w14:paraId="61062FD6" w14:textId="77777777" w:rsidR="005141C8" w:rsidRDefault="005141C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highlight w:val="white"/>
        </w:rPr>
      </w:pPr>
    </w:p>
    <w:p w14:paraId="45661F2D" w14:textId="77777777" w:rsidR="005141C8" w:rsidRDefault="00CF37F5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RECUERDE  QUE  EN  CASO  DE   MANIFESTAR  SU  VOLUNTAD  DE  PARTICIPAR  DEBERÁ</w:t>
      </w:r>
      <w:r>
        <w:rPr>
          <w:color w:val="222222"/>
          <w:sz w:val="24"/>
          <w:szCs w:val="24"/>
          <w:highlight w:val="white"/>
        </w:rPr>
        <w:t xml:space="preserve">  ENVIAR  SU  DECLARACIÓN  JURADA  DE  CARGOS    E INCOMPATIBILIDAD  HORARIA</w:t>
      </w:r>
    </w:p>
    <w:p w14:paraId="79C6D38A" w14:textId="77777777" w:rsidR="005141C8" w:rsidRDefault="005141C8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4"/>
          <w:szCs w:val="24"/>
          <w:highlight w:val="white"/>
        </w:rPr>
      </w:pPr>
    </w:p>
    <w:p w14:paraId="5BAE5F4D" w14:textId="5D6B3134" w:rsidR="005141C8" w:rsidRDefault="00CF37F5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Al momento del acto público deberán contar con la siguiente documentación, DNI, DDJJ de cargos u horas Incompatibilidad horaria  </w:t>
      </w:r>
      <w:r w:rsidR="00697427">
        <w:rPr>
          <w:color w:val="222222"/>
          <w:sz w:val="24"/>
          <w:szCs w:val="24"/>
          <w:highlight w:val="white"/>
        </w:rPr>
        <w:t xml:space="preserve">Orden  de </w:t>
      </w:r>
      <w:proofErr w:type="spellStart"/>
      <w:r w:rsidR="00697427">
        <w:rPr>
          <w:color w:val="222222"/>
          <w:sz w:val="24"/>
          <w:szCs w:val="24"/>
          <w:highlight w:val="white"/>
        </w:rPr>
        <w:t>Merito</w:t>
      </w:r>
      <w:proofErr w:type="spellEnd"/>
      <w:r w:rsidR="00697427">
        <w:rPr>
          <w:color w:val="222222"/>
          <w:sz w:val="24"/>
          <w:szCs w:val="24"/>
          <w:highlight w:val="white"/>
        </w:rPr>
        <w:t xml:space="preserve">   certificado  </w:t>
      </w:r>
      <w:r>
        <w:rPr>
          <w:color w:val="222222"/>
          <w:sz w:val="24"/>
          <w:szCs w:val="24"/>
          <w:highlight w:val="white"/>
        </w:rPr>
        <w:t>y copia de Dispos</w:t>
      </w:r>
      <w:r>
        <w:rPr>
          <w:color w:val="222222"/>
          <w:sz w:val="24"/>
          <w:szCs w:val="24"/>
          <w:highlight w:val="white"/>
        </w:rPr>
        <w:t xml:space="preserve">ición en el caso  de que tenga desempeño jerárquico. </w:t>
      </w:r>
      <w:r w:rsidR="007A6077">
        <w:rPr>
          <w:color w:val="222222"/>
          <w:sz w:val="24"/>
          <w:szCs w:val="24"/>
          <w:highlight w:val="white"/>
        </w:rPr>
        <w:t>Se  recuerda  el  uso  de  barbijos  para  el  cuidado  de  todos .</w:t>
      </w:r>
      <w:r>
        <w:rPr>
          <w:color w:val="222222"/>
          <w:sz w:val="24"/>
          <w:szCs w:val="24"/>
          <w:highlight w:val="white"/>
        </w:rPr>
        <w:t xml:space="preserve">      </w:t>
      </w:r>
    </w:p>
    <w:p w14:paraId="4B8AE4B7" w14:textId="77777777" w:rsidR="005141C8" w:rsidRDefault="005141C8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highlight w:val="white"/>
        </w:rPr>
      </w:pPr>
    </w:p>
    <w:p w14:paraId="2A750EDB" w14:textId="77777777" w:rsidR="005141C8" w:rsidRDefault="00CF37F5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CLAUDIA  CAPINERI</w:t>
      </w:r>
    </w:p>
    <w:p w14:paraId="67C7C13F" w14:textId="77777777" w:rsidR="005141C8" w:rsidRDefault="005141C8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highlight w:val="white"/>
        </w:rPr>
      </w:pPr>
    </w:p>
    <w:p w14:paraId="754D77FB" w14:textId="77777777" w:rsidR="005141C8" w:rsidRDefault="00CF37F5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highlight w:val="white"/>
        </w:rPr>
      </w:pPr>
      <w:bookmarkStart w:id="3" w:name="_1fob9te" w:colFirst="0" w:colLast="0"/>
      <w:bookmarkEnd w:id="3"/>
      <w:r>
        <w:rPr>
          <w:color w:val="222222"/>
          <w:sz w:val="24"/>
          <w:szCs w:val="24"/>
          <w:highlight w:val="white"/>
        </w:rPr>
        <w:t xml:space="preserve">SAD MORON </w:t>
      </w:r>
    </w:p>
    <w:p w14:paraId="3800E02E" w14:textId="77777777" w:rsidR="005141C8" w:rsidRDefault="005141C8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highlight w:val="white"/>
        </w:rPr>
      </w:pPr>
    </w:p>
    <w:sectPr w:rsidR="005141C8">
      <w:footerReference w:type="default" r:id="rId11"/>
      <w:pgSz w:w="11909" w:h="16834"/>
      <w:pgMar w:top="568" w:right="852" w:bottom="851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73504" w14:textId="77777777" w:rsidR="00CF37F5" w:rsidRDefault="00CF37F5">
      <w:pPr>
        <w:spacing w:line="240" w:lineRule="auto"/>
      </w:pPr>
      <w:r>
        <w:separator/>
      </w:r>
    </w:p>
  </w:endnote>
  <w:endnote w:type="continuationSeparator" w:id="0">
    <w:p w14:paraId="48AB6569" w14:textId="77777777" w:rsidR="00CF37F5" w:rsidRDefault="00CF37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DA399" w14:textId="77777777" w:rsidR="005141C8" w:rsidRDefault="00CF37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0A51D434" wp14:editId="00469315">
          <wp:extent cx="4324350" cy="52387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435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5FC29" w14:textId="77777777" w:rsidR="00CF37F5" w:rsidRDefault="00CF37F5">
      <w:pPr>
        <w:spacing w:line="240" w:lineRule="auto"/>
      </w:pPr>
      <w:r>
        <w:separator/>
      </w:r>
    </w:p>
  </w:footnote>
  <w:footnote w:type="continuationSeparator" w:id="0">
    <w:p w14:paraId="07B54A90" w14:textId="77777777" w:rsidR="00CF37F5" w:rsidRDefault="00CF37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1C8"/>
    <w:rsid w:val="005141C8"/>
    <w:rsid w:val="00697427"/>
    <w:rsid w:val="007A6077"/>
    <w:rsid w:val="00AF05AA"/>
    <w:rsid w:val="00BF125F"/>
    <w:rsid w:val="00C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A8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F05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5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F05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calvo</dc:creator>
  <cp:lastModifiedBy>usuario</cp:lastModifiedBy>
  <cp:revision>2</cp:revision>
  <dcterms:created xsi:type="dcterms:W3CDTF">2022-08-22T10:47:00Z</dcterms:created>
  <dcterms:modified xsi:type="dcterms:W3CDTF">2022-08-22T10:47:00Z</dcterms:modified>
</cp:coreProperties>
</file>