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4D" w:rsidRDefault="00DF634D" w:rsidP="003C1C8E">
      <w:pPr>
        <w:jc w:val="center"/>
      </w:pPr>
      <w:r>
        <w:fldChar w:fldCharType="begin"/>
      </w:r>
      <w:r>
        <w:instrText xml:space="preserve"> INCLUDEPICTURE  "http://www.estebanecheverria.gob.ar/wp-content/uploads/2016/05/logobuenosaires.png" \* MERGEFORMATINET </w:instrText>
      </w:r>
      <w:r>
        <w:fldChar w:fldCharType="separate"/>
      </w:r>
      <w:r w:rsidR="00E35941">
        <w:fldChar w:fldCharType="begin"/>
      </w:r>
      <w:r w:rsidR="00E35941">
        <w:instrText xml:space="preserve"> INCLUDEPICTURE  "http://www.estebanecheverria.gob.ar/wp-content/uploads/2016/05/logobuenosaires.png" \* MERGEFORMATINET </w:instrText>
      </w:r>
      <w:r w:rsidR="00E35941">
        <w:fldChar w:fldCharType="separate"/>
      </w:r>
      <w:r w:rsidR="000B00BC">
        <w:fldChar w:fldCharType="begin"/>
      </w:r>
      <w:r w:rsidR="000B00BC">
        <w:instrText xml:space="preserve"> INCLUDEPICTURE  "http://www.estebanecheverria.gob.ar/wp-content/uploads/2016/05/logobuenosaires.png" \* MERGEFORMATINET </w:instrText>
      </w:r>
      <w:r w:rsidR="000B00BC">
        <w:fldChar w:fldCharType="separate"/>
      </w:r>
      <w:r w:rsidR="001349C4">
        <w:fldChar w:fldCharType="begin"/>
      </w:r>
      <w:r w:rsidR="001349C4">
        <w:instrText xml:space="preserve"> INCLUDEPICTURE  "http://www.estebanecheverria.gob.ar/wp-content/uploads/2016/05/logobuenosaires.png" \* MERGEFORMATINET </w:instrText>
      </w:r>
      <w:r w:rsidR="001349C4">
        <w:fldChar w:fldCharType="separate"/>
      </w:r>
      <w:r w:rsidR="00220C51">
        <w:fldChar w:fldCharType="begin"/>
      </w:r>
      <w:r w:rsidR="00220C51">
        <w:instrText xml:space="preserve"> INCLUDEPICTURE  "http://www.estebanecheverria.gob.ar/wp-content/uploads/2016/05/logobuenosaires.png" \* MERGEFORMATINET </w:instrText>
      </w:r>
      <w:r w:rsidR="00220C51">
        <w:fldChar w:fldCharType="separate"/>
      </w:r>
      <w:r w:rsidR="00F14C27">
        <w:fldChar w:fldCharType="begin"/>
      </w:r>
      <w:r w:rsidR="00F14C27">
        <w:instrText xml:space="preserve"> INCLUDEPICTURE  "http://www.estebanecheverria.gob.ar/wp-content/uploads/2016/05/logobuenosaires.png" \* MERGEFORMATINET </w:instrText>
      </w:r>
      <w:r w:rsidR="00F14C27">
        <w:fldChar w:fldCharType="separate"/>
      </w:r>
      <w:r w:rsidR="00B436F3">
        <w:fldChar w:fldCharType="begin"/>
      </w:r>
      <w:r w:rsidR="00B436F3">
        <w:instrText xml:space="preserve"> INCLUDEPICTURE  "http://www.estebanecheverria.gob.ar/wp-content/uploads/2016/05/logobuenosaires.png" \* MERGEFORMATINET </w:instrText>
      </w:r>
      <w:r w:rsidR="00B436F3">
        <w:fldChar w:fldCharType="separate"/>
      </w:r>
      <w:r w:rsidR="00E6060E">
        <w:fldChar w:fldCharType="begin"/>
      </w:r>
      <w:r w:rsidR="00E6060E">
        <w:instrText xml:space="preserve"> INCLUDEPICTURE  "http://www.estebanecheverria.gob.ar/wp-content/uploads/2016/05/logobuenosaires.png" \* MERGEFORMATINET </w:instrText>
      </w:r>
      <w:r w:rsidR="00E6060E">
        <w:fldChar w:fldCharType="separate"/>
      </w:r>
      <w:r w:rsidR="00760E8B">
        <w:fldChar w:fldCharType="begin"/>
      </w:r>
      <w:r w:rsidR="00760E8B">
        <w:instrText xml:space="preserve"> INCLUDEPICTURE  "http://www.estebanecheverria.gob.ar/wp-content/uploads/2016/05/logobuenosaires.png" \* MERGEFORMATINET </w:instrText>
      </w:r>
      <w:r w:rsidR="00760E8B">
        <w:fldChar w:fldCharType="separate"/>
      </w:r>
      <w:r w:rsidR="0084545A">
        <w:fldChar w:fldCharType="begin"/>
      </w:r>
      <w:r w:rsidR="0084545A">
        <w:instrText xml:space="preserve"> INCLUDEPICTURE  "http://www.estebanecheverria.gob.ar/wp-content/uploads/2016/05/logobuenosaires.png" \* MERGEFORMATINET </w:instrText>
      </w:r>
      <w:r w:rsidR="0084545A">
        <w:fldChar w:fldCharType="separate"/>
      </w:r>
      <w:r w:rsidR="003E1710">
        <w:fldChar w:fldCharType="begin"/>
      </w:r>
      <w:r w:rsidR="003E1710">
        <w:instrText xml:space="preserve"> INCLUDEPICTURE  "http://www.estebanecheverria.gob.ar/wp-content/uploads/2016/05/logobuenosaires.png" \* MERGEFORMATINET </w:instrText>
      </w:r>
      <w:r w:rsidR="003E1710">
        <w:fldChar w:fldCharType="separate"/>
      </w:r>
      <w:r w:rsidR="00423223">
        <w:fldChar w:fldCharType="begin"/>
      </w:r>
      <w:r w:rsidR="00423223">
        <w:instrText xml:space="preserve"> INCLUDEPICTURE  "http://www.estebanecheverria.gob.ar/wp-content/uploads/2016/05/logobuenosaires.png" \* MERGEFORMATINET </w:instrText>
      </w:r>
      <w:r w:rsidR="00423223">
        <w:fldChar w:fldCharType="separate"/>
      </w:r>
      <w:r w:rsidR="00793654">
        <w:fldChar w:fldCharType="begin"/>
      </w:r>
      <w:r w:rsidR="00793654">
        <w:instrText xml:space="preserve"> INCLUDEPICTURE  "http://www.estebanecheverria.gob.ar/wp-content/uploads/2016/05/logobuenosaires.png" \* MERGEFORMATINET </w:instrText>
      </w:r>
      <w:r w:rsidR="00793654">
        <w:fldChar w:fldCharType="separate"/>
      </w:r>
      <w:r w:rsidR="006C54B2">
        <w:fldChar w:fldCharType="begin"/>
      </w:r>
      <w:r w:rsidR="006C54B2">
        <w:instrText xml:space="preserve"> INCLUDEPICTURE  "http://www.estebanecheverria.gob.ar/wp-content/uploads/2016/05/logobuenosaires.png" \* MERGEFORMATINET </w:instrText>
      </w:r>
      <w:r w:rsidR="006C54B2">
        <w:fldChar w:fldCharType="separate"/>
      </w:r>
      <w:r w:rsidR="00986531">
        <w:fldChar w:fldCharType="begin"/>
      </w:r>
      <w:r w:rsidR="00986531">
        <w:instrText xml:space="preserve"> INCLUDEPICTURE  "http://www.estebanecheverria.gob.ar/wp-content/uploads/2016/05/logobuenosaires.png" \* MERGEFORMATINET </w:instrText>
      </w:r>
      <w:r w:rsidR="00986531">
        <w:fldChar w:fldCharType="separate"/>
      </w:r>
      <w:r w:rsidR="000B0B31">
        <w:fldChar w:fldCharType="begin"/>
      </w:r>
      <w:r w:rsidR="000B0B31">
        <w:instrText xml:space="preserve"> INCLUDEPICTURE  "http://www.estebanecheverria.gob.ar/wp-content/uploads/2016/05/logobuenosaires.png" \* MERGEFORMATINET </w:instrText>
      </w:r>
      <w:r w:rsidR="000B0B31">
        <w:fldChar w:fldCharType="separate"/>
      </w:r>
      <w:r w:rsidR="00250134">
        <w:fldChar w:fldCharType="begin"/>
      </w:r>
      <w:r w:rsidR="00250134">
        <w:instrText xml:space="preserve"> INCLUDEPICTURE  "http://www.estebanecheverria.gob.ar/wp-content/uploads/2016/05/logobuenosaires.png" \* MERGEFORMATINET </w:instrText>
      </w:r>
      <w:r w:rsidR="00250134">
        <w:fldChar w:fldCharType="separate"/>
      </w:r>
      <w:r w:rsidR="00532964">
        <w:fldChar w:fldCharType="begin"/>
      </w:r>
      <w:r w:rsidR="00532964">
        <w:instrText xml:space="preserve"> INCLUDEPICTURE  "http://www.estebanecheverria.gob.ar/wp-content/uploads/2016/05/logobuenosaires.png" \* MERGEFORMATINET </w:instrText>
      </w:r>
      <w:r w:rsidR="00532964">
        <w:fldChar w:fldCharType="separate"/>
      </w:r>
      <w:r w:rsidR="00DD0416">
        <w:fldChar w:fldCharType="begin"/>
      </w:r>
      <w:r w:rsidR="00DD0416">
        <w:instrText xml:space="preserve"> INCLUDEPICTURE  "http://www.estebanecheverria.gob.ar/wp-content/uploads/2016/05/logobuenosaires.png" \* MERGEFORMATINET </w:instrText>
      </w:r>
      <w:r w:rsidR="00DD0416">
        <w:fldChar w:fldCharType="separate"/>
      </w:r>
      <w:r w:rsidR="00A942E0">
        <w:fldChar w:fldCharType="begin"/>
      </w:r>
      <w:r w:rsidR="00A942E0">
        <w:instrText xml:space="preserve"> INCLUDEPICTURE  "http://www.estebanecheverria.gob.ar/wp-content/uploads/2016/05/logobuenosaires.png" \* MERGEFORMATINET </w:instrText>
      </w:r>
      <w:r w:rsidR="00A942E0">
        <w:fldChar w:fldCharType="separate"/>
      </w:r>
      <w:r w:rsidR="000F5197">
        <w:fldChar w:fldCharType="begin"/>
      </w:r>
      <w:r w:rsidR="000F5197">
        <w:instrText xml:space="preserve"> INCLUDEPICTURE  "http://www.estebanecheverria.gob.ar/wp-content/uploads/2016/05/logobuenosaires.png" \* MERGEFORMATINET </w:instrText>
      </w:r>
      <w:r w:rsidR="000F5197">
        <w:fldChar w:fldCharType="separate"/>
      </w:r>
      <w:r w:rsidR="00244CC9">
        <w:fldChar w:fldCharType="begin"/>
      </w:r>
      <w:r w:rsidR="00244CC9">
        <w:instrText xml:space="preserve"> INCLUDEPICTURE  "http://www.estebanecheverria.gob.ar/wp-content/uploads/2016/05/logobuenosaires.png" \* MERGEFORMATINET </w:instrText>
      </w:r>
      <w:r w:rsidR="00244CC9">
        <w:fldChar w:fldCharType="separate"/>
      </w:r>
      <w:r w:rsidR="000228E0">
        <w:fldChar w:fldCharType="begin"/>
      </w:r>
      <w:r w:rsidR="000228E0">
        <w:instrText xml:space="preserve"> INCLUDEPICTURE  "http://www.estebanecheverria.gob.ar/wp-content/uploads/2016/05/logobuenosaires.png" \* MERGEFORMATINET </w:instrText>
      </w:r>
      <w:r w:rsidR="000228E0">
        <w:fldChar w:fldCharType="separate"/>
      </w:r>
      <w:r w:rsidR="00654DC1">
        <w:fldChar w:fldCharType="begin"/>
      </w:r>
      <w:r w:rsidR="00654DC1">
        <w:instrText xml:space="preserve"> INCLUDEPICTURE  "http://www.estebanecheverria.gob.ar/wp-content/uploads/2016/05/logobuenosaires.png" \* MERGEFORMATINET </w:instrText>
      </w:r>
      <w:r w:rsidR="00654DC1">
        <w:fldChar w:fldCharType="separate"/>
      </w:r>
      <w:r w:rsidR="00B00C6F">
        <w:fldChar w:fldCharType="begin"/>
      </w:r>
      <w:r w:rsidR="00B00C6F">
        <w:instrText xml:space="preserve"> INCLUDEPICTURE  "http://www.estebanecheverria.gob.ar/wp-content/uploads/2016/05/logobuenosaires.png" \* MERGEFORMATINET </w:instrText>
      </w:r>
      <w:r w:rsidR="00B00C6F">
        <w:fldChar w:fldCharType="separate"/>
      </w:r>
      <w:r w:rsidR="00411E83">
        <w:fldChar w:fldCharType="begin"/>
      </w:r>
      <w:r w:rsidR="00411E83">
        <w:instrText xml:space="preserve"> INCLUDEPICTURE  "http://www.estebanecheverria.gob.ar/wp-content/uploads/2016/05/logobuenosaires.png" \* MERGEFORMATINET </w:instrText>
      </w:r>
      <w:r w:rsidR="00411E83">
        <w:fldChar w:fldCharType="separate"/>
      </w:r>
      <w:r w:rsidR="00016CA1">
        <w:fldChar w:fldCharType="begin"/>
      </w:r>
      <w:r w:rsidR="00016CA1">
        <w:instrText xml:space="preserve"> INCLUDEPICTURE  "http://www.estebanecheverria.gob.ar/wp-content/uploads/2016/05/logobuenosaires.png" \* MERGEFORMATINET </w:instrText>
      </w:r>
      <w:r w:rsidR="00016CA1">
        <w:fldChar w:fldCharType="separate"/>
      </w:r>
      <w:r w:rsidR="00386406">
        <w:fldChar w:fldCharType="begin"/>
      </w:r>
      <w:r w:rsidR="00386406">
        <w:instrText xml:space="preserve"> INCLUDEPICTURE  "http://www.estebanecheverria.gob.ar/wp-content/uploads/2016/05/logobuenosaires.png" \* MERGEFORMATINET </w:instrText>
      </w:r>
      <w:r w:rsidR="00386406">
        <w:fldChar w:fldCharType="separate"/>
      </w:r>
      <w:r w:rsidR="00423BC9">
        <w:fldChar w:fldCharType="begin"/>
      </w:r>
      <w:r w:rsidR="00423BC9">
        <w:instrText xml:space="preserve"> INCLUDEPICTURE  "http://www.estebanecheverria.gob.ar/wp-content/uploads/2016/05/logobuenosaires.png" \* MERGEFORMATINET </w:instrText>
      </w:r>
      <w:r w:rsidR="00423BC9">
        <w:fldChar w:fldCharType="separate"/>
      </w:r>
      <w:r w:rsidR="001613CA">
        <w:fldChar w:fldCharType="begin"/>
      </w:r>
      <w:r w:rsidR="001613CA">
        <w:instrText xml:space="preserve"> INCLUDEPICTURE  "http://www.estebanecheverria.gob.ar/wp-content/uploads/2016/05/logobuenosaires.png" \* MERGEFORMATINET </w:instrText>
      </w:r>
      <w:r w:rsidR="001613CA">
        <w:fldChar w:fldCharType="separate"/>
      </w:r>
      <w:r w:rsidR="00596D4C">
        <w:fldChar w:fldCharType="begin"/>
      </w:r>
      <w:r w:rsidR="00596D4C">
        <w:instrText xml:space="preserve"> INCLUDEPICTURE  "http://www.estebanecheverria.gob.ar/wp-content/uploads/2016/05/logobuenosaires.png" \* MERGEFORMATINET </w:instrText>
      </w:r>
      <w:r w:rsidR="00596D4C">
        <w:fldChar w:fldCharType="separate"/>
      </w:r>
      <w:r w:rsidR="00472DDE">
        <w:fldChar w:fldCharType="begin"/>
      </w:r>
      <w:r w:rsidR="00472DDE">
        <w:instrText xml:space="preserve"> INCLUDEPICTURE  "http://www.estebanecheverria.gob.ar/wp-content/uploads/2016/05/logobuenosaires.png" \* MERGEFORMATINET </w:instrText>
      </w:r>
      <w:r w:rsidR="00472DDE">
        <w:fldChar w:fldCharType="separate"/>
      </w:r>
      <w:r w:rsidR="00F21498">
        <w:fldChar w:fldCharType="begin"/>
      </w:r>
      <w:r w:rsidR="00F21498">
        <w:instrText xml:space="preserve"> INCLUDEPICTURE  "http://www.estebanecheverria.gob.ar/wp-content/uploads/2016/05/logobuenosaires.png" \* MERGEFORMATINET </w:instrText>
      </w:r>
      <w:r w:rsidR="00F21498">
        <w:fldChar w:fldCharType="separate"/>
      </w:r>
      <w:r w:rsidR="005672F8">
        <w:fldChar w:fldCharType="begin"/>
      </w:r>
      <w:r w:rsidR="005672F8">
        <w:instrText xml:space="preserve"> INCLUDEPICTURE  "http://www.estebanecheverria.gob.ar/wp-content/uploads/2016/05/logobuenosaires.png" \* MERGEFORMATINET </w:instrText>
      </w:r>
      <w:r w:rsidR="005672F8">
        <w:fldChar w:fldCharType="separate"/>
      </w:r>
      <w:r w:rsidR="00A86357">
        <w:fldChar w:fldCharType="begin"/>
      </w:r>
      <w:r w:rsidR="00A86357">
        <w:instrText xml:space="preserve"> INCLUDEPICTURE  "http://www.estebanecheverria.gob.ar/wp-content/uploads/2016/05/logobuenosaires.png" \* MERGEFORMATINET </w:instrText>
      </w:r>
      <w:r w:rsidR="00A86357">
        <w:fldChar w:fldCharType="separate"/>
      </w:r>
      <w:r w:rsidR="002F3E3E">
        <w:fldChar w:fldCharType="begin"/>
      </w:r>
      <w:r w:rsidR="002F3E3E">
        <w:instrText xml:space="preserve"> INCLUDEPICTURE  "http://www.estebanecheverria.gob.ar/wp-content/uploads/2016/05/logobuenosaires.png" \* MERGEFORMATINET </w:instrText>
      </w:r>
      <w:r w:rsidR="002F3E3E">
        <w:fldChar w:fldCharType="separate"/>
      </w:r>
      <w:r w:rsidR="002178ED">
        <w:fldChar w:fldCharType="begin"/>
      </w:r>
      <w:r w:rsidR="002178ED">
        <w:instrText xml:space="preserve"> INCLUDEPICTURE  "http://www.estebanecheverria.gob.ar/wp-content/uploads/2016/05/logobuenosaires.png" \* MERGEFORMATINET </w:instrText>
      </w:r>
      <w:r w:rsidR="002178ED">
        <w:fldChar w:fldCharType="separate"/>
      </w:r>
      <w:r w:rsidR="00E22DAD">
        <w:fldChar w:fldCharType="begin"/>
      </w:r>
      <w:r w:rsidR="00E22DAD">
        <w:instrText xml:space="preserve"> </w:instrText>
      </w:r>
      <w:r w:rsidR="00E22DAD">
        <w:instrText>INCLUDEPICTURE  "http://www.estebanecheverria.gob.ar/wp-content/uploads/2016/05/logobuenosaires.png" \* MERGEFORMATINET</w:instrText>
      </w:r>
      <w:r w:rsidR="00E22DAD">
        <w:instrText xml:space="preserve"> </w:instrText>
      </w:r>
      <w:r w:rsidR="00E22DAD">
        <w:fldChar w:fldCharType="separate"/>
      </w:r>
      <w:r w:rsidR="00E22D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61.5pt">
            <v:imagedata r:id="rId5" r:href="rId6"/>
          </v:shape>
        </w:pict>
      </w:r>
      <w:r w:rsidR="00E22DAD">
        <w:fldChar w:fldCharType="end"/>
      </w:r>
      <w:r w:rsidR="002178ED">
        <w:fldChar w:fldCharType="end"/>
      </w:r>
      <w:r w:rsidR="002F3E3E">
        <w:fldChar w:fldCharType="end"/>
      </w:r>
      <w:r w:rsidR="00A86357">
        <w:fldChar w:fldCharType="end"/>
      </w:r>
      <w:r w:rsidR="005672F8">
        <w:fldChar w:fldCharType="end"/>
      </w:r>
      <w:r w:rsidR="00F21498">
        <w:fldChar w:fldCharType="end"/>
      </w:r>
      <w:r w:rsidR="00472DDE">
        <w:fldChar w:fldCharType="end"/>
      </w:r>
      <w:r w:rsidR="00596D4C">
        <w:fldChar w:fldCharType="end"/>
      </w:r>
      <w:r w:rsidR="001613CA">
        <w:fldChar w:fldCharType="end"/>
      </w:r>
      <w:r w:rsidR="00423BC9">
        <w:fldChar w:fldCharType="end"/>
      </w:r>
      <w:r w:rsidR="00386406">
        <w:fldChar w:fldCharType="end"/>
      </w:r>
      <w:r w:rsidR="00016CA1">
        <w:fldChar w:fldCharType="end"/>
      </w:r>
      <w:r w:rsidR="00411E83">
        <w:fldChar w:fldCharType="end"/>
      </w:r>
      <w:r w:rsidR="00B00C6F">
        <w:fldChar w:fldCharType="end"/>
      </w:r>
      <w:r w:rsidR="00654DC1">
        <w:fldChar w:fldCharType="end"/>
      </w:r>
      <w:r w:rsidR="000228E0">
        <w:fldChar w:fldCharType="end"/>
      </w:r>
      <w:r w:rsidR="00244CC9">
        <w:fldChar w:fldCharType="end"/>
      </w:r>
      <w:r w:rsidR="000F5197">
        <w:fldChar w:fldCharType="end"/>
      </w:r>
      <w:r w:rsidR="00A942E0">
        <w:fldChar w:fldCharType="end"/>
      </w:r>
      <w:r w:rsidR="00DD0416">
        <w:fldChar w:fldCharType="end"/>
      </w:r>
      <w:r w:rsidR="00532964">
        <w:fldChar w:fldCharType="end"/>
      </w:r>
      <w:r w:rsidR="00250134">
        <w:fldChar w:fldCharType="end"/>
      </w:r>
      <w:r w:rsidR="000B0B31">
        <w:fldChar w:fldCharType="end"/>
      </w:r>
      <w:r w:rsidR="00986531">
        <w:fldChar w:fldCharType="end"/>
      </w:r>
      <w:r w:rsidR="006C54B2">
        <w:fldChar w:fldCharType="end"/>
      </w:r>
      <w:r w:rsidR="00793654">
        <w:fldChar w:fldCharType="end"/>
      </w:r>
      <w:r w:rsidR="00423223">
        <w:fldChar w:fldCharType="end"/>
      </w:r>
      <w:r w:rsidR="003E1710">
        <w:fldChar w:fldCharType="end"/>
      </w:r>
      <w:r w:rsidR="0084545A">
        <w:fldChar w:fldCharType="end"/>
      </w:r>
      <w:r w:rsidR="00760E8B">
        <w:fldChar w:fldCharType="end"/>
      </w:r>
      <w:r w:rsidR="00E6060E">
        <w:fldChar w:fldCharType="end"/>
      </w:r>
      <w:r w:rsidR="00B436F3">
        <w:fldChar w:fldCharType="end"/>
      </w:r>
      <w:r w:rsidR="00F14C27">
        <w:fldChar w:fldCharType="end"/>
      </w:r>
      <w:r w:rsidR="00220C51">
        <w:fldChar w:fldCharType="end"/>
      </w:r>
      <w:r w:rsidR="001349C4">
        <w:fldChar w:fldCharType="end"/>
      </w:r>
      <w:r w:rsidR="000B00BC">
        <w:fldChar w:fldCharType="end"/>
      </w:r>
      <w:r w:rsidR="00E35941">
        <w:fldChar w:fldCharType="end"/>
      </w:r>
      <w:r>
        <w:fldChar w:fldCharType="end"/>
      </w:r>
    </w:p>
    <w:p w:rsidR="00DF634D" w:rsidRPr="000228E0" w:rsidRDefault="000F5197" w:rsidP="00836216">
      <w:pPr>
        <w:ind w:firstLine="708"/>
        <w:jc w:val="both"/>
        <w:rPr>
          <w:rFonts w:cstheme="minorHAnsi"/>
        </w:rPr>
      </w:pPr>
      <w:r w:rsidRPr="000228E0">
        <w:rPr>
          <w:rFonts w:cstheme="minorHAnsi"/>
        </w:rPr>
        <w:t>P</w:t>
      </w:r>
      <w:r w:rsidR="00DF634D" w:rsidRPr="000228E0">
        <w:rPr>
          <w:rFonts w:cstheme="minorHAnsi"/>
        </w:rPr>
        <w:t>or pedido de</w:t>
      </w:r>
      <w:r w:rsidRPr="000228E0">
        <w:rPr>
          <w:rFonts w:cstheme="minorHAnsi"/>
        </w:rPr>
        <w:t xml:space="preserve"> </w:t>
      </w:r>
      <w:r w:rsidR="00DF634D" w:rsidRPr="000228E0">
        <w:rPr>
          <w:rFonts w:cstheme="minorHAnsi"/>
        </w:rPr>
        <w:t>l</w:t>
      </w:r>
      <w:r w:rsidRPr="000228E0">
        <w:rPr>
          <w:rFonts w:cstheme="minorHAnsi"/>
        </w:rPr>
        <w:t>a</w:t>
      </w:r>
      <w:r w:rsidR="00DF634D" w:rsidRPr="000228E0">
        <w:rPr>
          <w:rFonts w:cstheme="minorHAnsi"/>
        </w:rPr>
        <w:t xml:space="preserve"> Inspector</w:t>
      </w:r>
      <w:r w:rsidRPr="000228E0">
        <w:rPr>
          <w:rFonts w:cstheme="minorHAnsi"/>
        </w:rPr>
        <w:t>a</w:t>
      </w:r>
      <w:r w:rsidR="00DF634D" w:rsidRPr="000228E0">
        <w:rPr>
          <w:rFonts w:cstheme="minorHAnsi"/>
        </w:rPr>
        <w:t xml:space="preserve"> de Educación</w:t>
      </w:r>
      <w:r w:rsidR="00625D6D">
        <w:rPr>
          <w:rFonts w:cstheme="minorHAnsi"/>
        </w:rPr>
        <w:t xml:space="preserve"> </w:t>
      </w:r>
      <w:r w:rsidR="00E22DAD">
        <w:rPr>
          <w:rFonts w:cstheme="minorHAnsi"/>
        </w:rPr>
        <w:t>Primaria</w:t>
      </w:r>
      <w:r w:rsidR="00DF634D" w:rsidRPr="000228E0">
        <w:rPr>
          <w:rFonts w:cstheme="minorHAnsi"/>
        </w:rPr>
        <w:t>, ésta Secretar</w:t>
      </w:r>
      <w:r w:rsidR="00714CDC" w:rsidRPr="000228E0">
        <w:rPr>
          <w:rFonts w:cstheme="minorHAnsi"/>
        </w:rPr>
        <w:t>i</w:t>
      </w:r>
      <w:r w:rsidR="00DF634D" w:rsidRPr="000228E0">
        <w:rPr>
          <w:rFonts w:cstheme="minorHAnsi"/>
        </w:rPr>
        <w:t xml:space="preserve">a de Asuntos Docentes de </w:t>
      </w:r>
      <w:proofErr w:type="spellStart"/>
      <w:r w:rsidR="00DF634D" w:rsidRPr="000228E0">
        <w:rPr>
          <w:rFonts w:cstheme="minorHAnsi"/>
        </w:rPr>
        <w:t>Hurlingham</w:t>
      </w:r>
      <w:proofErr w:type="spellEnd"/>
      <w:r w:rsidR="00A942E0" w:rsidRPr="000228E0">
        <w:rPr>
          <w:rFonts w:cstheme="minorHAnsi"/>
        </w:rPr>
        <w:t xml:space="preserve"> </w:t>
      </w:r>
      <w:r w:rsidR="00DF634D" w:rsidRPr="000228E0">
        <w:rPr>
          <w:rFonts w:cstheme="minorHAnsi"/>
        </w:rPr>
        <w:t>convoca a aspirantes merituados de</w:t>
      </w:r>
      <w:r w:rsidR="001613CA">
        <w:rPr>
          <w:rFonts w:cstheme="minorHAnsi"/>
        </w:rPr>
        <w:t>l listado</w:t>
      </w:r>
      <w:r w:rsidR="00472DDE">
        <w:rPr>
          <w:rFonts w:cstheme="minorHAnsi"/>
        </w:rPr>
        <w:t xml:space="preserve"> A </w:t>
      </w:r>
      <w:r w:rsidR="00596D4C">
        <w:rPr>
          <w:rFonts w:cstheme="minorHAnsi"/>
        </w:rPr>
        <w:t>de</w:t>
      </w:r>
      <w:r w:rsidR="00E0757A">
        <w:rPr>
          <w:rFonts w:cstheme="minorHAnsi"/>
        </w:rPr>
        <w:t>l distrito</w:t>
      </w:r>
      <w:r w:rsidR="00E22DAD">
        <w:rPr>
          <w:rFonts w:cstheme="minorHAnsi"/>
        </w:rPr>
        <w:t xml:space="preserve"> y distritos vecinos, listado B del distrito y distritos vecinos</w:t>
      </w:r>
      <w:r w:rsidR="005672F8">
        <w:rPr>
          <w:rFonts w:cstheme="minorHAnsi"/>
        </w:rPr>
        <w:t xml:space="preserve">  </w:t>
      </w:r>
      <w:r w:rsidR="00DF634D" w:rsidRPr="000228E0">
        <w:rPr>
          <w:rFonts w:cstheme="minorHAnsi"/>
        </w:rPr>
        <w:t xml:space="preserve">para cobertura de </w:t>
      </w:r>
      <w:r w:rsidR="00423BC9">
        <w:rPr>
          <w:rFonts w:cstheme="minorHAnsi"/>
        </w:rPr>
        <w:t>c</w:t>
      </w:r>
      <w:r w:rsidR="00C11FE5" w:rsidRPr="000228E0">
        <w:rPr>
          <w:rFonts w:cstheme="minorHAnsi"/>
        </w:rPr>
        <w:t>argo</w:t>
      </w:r>
      <w:r w:rsidR="005672F8">
        <w:rPr>
          <w:rFonts w:cstheme="minorHAnsi"/>
        </w:rPr>
        <w:t xml:space="preserve">s </w:t>
      </w:r>
      <w:r w:rsidR="00C11FE5" w:rsidRPr="000228E0">
        <w:rPr>
          <w:rFonts w:cstheme="minorHAnsi"/>
        </w:rPr>
        <w:t xml:space="preserve"> jerárquico</w:t>
      </w:r>
      <w:r w:rsidR="001D04DA" w:rsidRPr="000228E0">
        <w:rPr>
          <w:rFonts w:cstheme="minorHAnsi"/>
        </w:rPr>
        <w:t>s</w:t>
      </w:r>
      <w:r w:rsidR="00714CDC" w:rsidRPr="000228E0">
        <w:rPr>
          <w:rFonts w:cstheme="minorHAnsi"/>
        </w:rPr>
        <w:t xml:space="preserve"> </w:t>
      </w:r>
      <w:r w:rsidR="00C75B44" w:rsidRPr="000228E0">
        <w:rPr>
          <w:rFonts w:cstheme="minorHAnsi"/>
        </w:rPr>
        <w:t>tr</w:t>
      </w:r>
      <w:r w:rsidR="00BA5BB9" w:rsidRPr="000228E0">
        <w:rPr>
          <w:rFonts w:cstheme="minorHAnsi"/>
        </w:rPr>
        <w:t xml:space="preserve">ansitorios de Educación </w:t>
      </w:r>
      <w:r w:rsidR="00E22DAD">
        <w:rPr>
          <w:rFonts w:cstheme="minorHAnsi"/>
        </w:rPr>
        <w:t>Primaria</w:t>
      </w:r>
      <w:r w:rsidR="00B00C6F">
        <w:rPr>
          <w:rFonts w:cstheme="minorHAnsi"/>
        </w:rPr>
        <w:t xml:space="preserve"> </w:t>
      </w:r>
      <w:r w:rsidR="00A16F80" w:rsidRPr="000228E0">
        <w:rPr>
          <w:rFonts w:cstheme="minorHAnsi"/>
        </w:rPr>
        <w:t>que se detalla a continuación</w:t>
      </w:r>
      <w:r w:rsidR="00DF634D" w:rsidRPr="000228E0">
        <w:rPr>
          <w:rFonts w:cstheme="minorHAnsi"/>
        </w:rPr>
        <w:t>.</w:t>
      </w:r>
    </w:p>
    <w:p w:rsidR="001D04DA" w:rsidRDefault="001D04DA" w:rsidP="003C1C8E">
      <w:pPr>
        <w:jc w:val="center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1675"/>
        <w:gridCol w:w="1654"/>
        <w:gridCol w:w="3150"/>
      </w:tblGrid>
      <w:tr w:rsidR="000228E0" w:rsidRPr="000228E0" w:rsidTr="00836216">
        <w:trPr>
          <w:trHeight w:val="528"/>
          <w:jc w:val="center"/>
        </w:trPr>
        <w:tc>
          <w:tcPr>
            <w:tcW w:w="1650" w:type="dxa"/>
          </w:tcPr>
          <w:p w:rsidR="000228E0" w:rsidRPr="000228E0" w:rsidRDefault="000228E0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28E0">
              <w:rPr>
                <w:rFonts w:cstheme="minorHAnsi"/>
                <w:b/>
                <w:sz w:val="20"/>
                <w:szCs w:val="20"/>
              </w:rPr>
              <w:t>ESCUELA</w:t>
            </w:r>
          </w:p>
        </w:tc>
        <w:tc>
          <w:tcPr>
            <w:tcW w:w="1675" w:type="dxa"/>
          </w:tcPr>
          <w:p w:rsidR="000228E0" w:rsidRPr="000228E0" w:rsidRDefault="000228E0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28E0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1654" w:type="dxa"/>
          </w:tcPr>
          <w:p w:rsidR="000228E0" w:rsidRPr="000228E0" w:rsidRDefault="000228E0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28E0">
              <w:rPr>
                <w:rFonts w:cstheme="minorHAnsi"/>
                <w:b/>
                <w:sz w:val="20"/>
                <w:szCs w:val="20"/>
              </w:rPr>
              <w:t>SITUACIÓN DE REVISTA</w:t>
            </w:r>
          </w:p>
        </w:tc>
        <w:tc>
          <w:tcPr>
            <w:tcW w:w="3150" w:type="dxa"/>
          </w:tcPr>
          <w:p w:rsidR="000228E0" w:rsidRPr="000228E0" w:rsidRDefault="000228E0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28E0">
              <w:rPr>
                <w:rFonts w:cstheme="minorHAnsi"/>
                <w:b/>
                <w:sz w:val="20"/>
                <w:szCs w:val="20"/>
              </w:rPr>
              <w:t>HORARIO</w:t>
            </w:r>
          </w:p>
        </w:tc>
      </w:tr>
      <w:tr w:rsidR="00E22DAD" w:rsidRPr="000228E0" w:rsidTr="00836216">
        <w:trPr>
          <w:trHeight w:val="528"/>
          <w:jc w:val="center"/>
        </w:trPr>
        <w:tc>
          <w:tcPr>
            <w:tcW w:w="1650" w:type="dxa"/>
          </w:tcPr>
          <w:p w:rsidR="00E22DAD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PP24</w:t>
            </w:r>
          </w:p>
        </w:tc>
        <w:tc>
          <w:tcPr>
            <w:tcW w:w="1675" w:type="dxa"/>
          </w:tcPr>
          <w:p w:rsidR="00E22DAD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VD</w:t>
            </w:r>
          </w:p>
        </w:tc>
        <w:tc>
          <w:tcPr>
            <w:tcW w:w="1654" w:type="dxa"/>
          </w:tcPr>
          <w:p w:rsidR="00E22DAD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PROVISIONAL</w:t>
            </w:r>
          </w:p>
        </w:tc>
        <w:tc>
          <w:tcPr>
            <w:tcW w:w="3150" w:type="dxa"/>
          </w:tcPr>
          <w:p w:rsidR="00E22DAD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LUNES, MIERCOLES Y JUEVES DE 8 A 12 / MARTES Y VIERNES DE 12.30 A 16.30 HS.</w:t>
            </w:r>
          </w:p>
        </w:tc>
      </w:tr>
      <w:tr w:rsidR="00E22DAD" w:rsidRPr="000228E0" w:rsidTr="00836216">
        <w:trPr>
          <w:trHeight w:val="528"/>
          <w:jc w:val="center"/>
        </w:trPr>
        <w:tc>
          <w:tcPr>
            <w:tcW w:w="1650" w:type="dxa"/>
          </w:tcPr>
          <w:p w:rsidR="00E22DAD" w:rsidRPr="000228E0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PP22</w:t>
            </w:r>
          </w:p>
        </w:tc>
        <w:tc>
          <w:tcPr>
            <w:tcW w:w="1675" w:type="dxa"/>
          </w:tcPr>
          <w:p w:rsidR="00E22DAD" w:rsidRPr="000228E0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SECRE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TARIA</w:t>
            </w:r>
          </w:p>
        </w:tc>
        <w:tc>
          <w:tcPr>
            <w:tcW w:w="1654" w:type="dxa"/>
          </w:tcPr>
          <w:p w:rsidR="00E22DAD" w:rsidRPr="000228E0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PROVISIONAL</w:t>
            </w:r>
          </w:p>
        </w:tc>
        <w:tc>
          <w:tcPr>
            <w:tcW w:w="3150" w:type="dxa"/>
          </w:tcPr>
          <w:p w:rsidR="00E22DAD" w:rsidRPr="000228E0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LUNES A VIERNES DE 8 A 12</w:t>
            </w:r>
          </w:p>
        </w:tc>
      </w:tr>
      <w:tr w:rsidR="00E0757A" w:rsidRPr="000228E0" w:rsidTr="00836216">
        <w:trPr>
          <w:trHeight w:val="528"/>
          <w:jc w:val="center"/>
        </w:trPr>
        <w:tc>
          <w:tcPr>
            <w:tcW w:w="1650" w:type="dxa"/>
          </w:tcPr>
          <w:p w:rsidR="00E0757A" w:rsidRPr="000228E0" w:rsidRDefault="00E22DAD" w:rsidP="00E22D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PP09</w:t>
            </w:r>
          </w:p>
        </w:tc>
        <w:tc>
          <w:tcPr>
            <w:tcW w:w="1675" w:type="dxa"/>
          </w:tcPr>
          <w:p w:rsidR="00E0757A" w:rsidRPr="000228E0" w:rsidRDefault="002178E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SECRETARIA</w:t>
            </w:r>
          </w:p>
        </w:tc>
        <w:tc>
          <w:tcPr>
            <w:tcW w:w="1654" w:type="dxa"/>
          </w:tcPr>
          <w:p w:rsidR="00E0757A" w:rsidRPr="000228E0" w:rsidRDefault="00E22DA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SUPLENTE</w:t>
            </w:r>
          </w:p>
        </w:tc>
        <w:tc>
          <w:tcPr>
            <w:tcW w:w="3150" w:type="dxa"/>
          </w:tcPr>
          <w:p w:rsidR="00E0757A" w:rsidRPr="000228E0" w:rsidRDefault="002178ED" w:rsidP="008362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LUNES A VIERNES DE A 13 A 17 HS.</w:t>
            </w:r>
          </w:p>
        </w:tc>
      </w:tr>
    </w:tbl>
    <w:p w:rsidR="001D04DA" w:rsidRDefault="001D04DA" w:rsidP="003C1C8E">
      <w:pPr>
        <w:jc w:val="center"/>
        <w:rPr>
          <w:rFonts w:cstheme="minorHAnsi"/>
          <w:sz w:val="20"/>
          <w:szCs w:val="20"/>
        </w:rPr>
      </w:pPr>
    </w:p>
    <w:p w:rsidR="00326B1E" w:rsidRPr="003E1710" w:rsidRDefault="0084545A" w:rsidP="003C1C8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</w:t>
      </w:r>
      <w:r w:rsidR="003E1710">
        <w:rPr>
          <w:rFonts w:cstheme="minorHAnsi"/>
          <w:sz w:val="20"/>
          <w:szCs w:val="20"/>
        </w:rPr>
        <w:t>-</w:t>
      </w:r>
    </w:p>
    <w:p w:rsidR="00DF634D" w:rsidRPr="001349C4" w:rsidRDefault="00DF634D" w:rsidP="003C1C8E">
      <w:pPr>
        <w:jc w:val="center"/>
        <w:rPr>
          <w:rFonts w:cstheme="minorHAnsi"/>
          <w:b/>
          <w:sz w:val="20"/>
          <w:szCs w:val="20"/>
        </w:rPr>
      </w:pPr>
      <w:r w:rsidRPr="001349C4">
        <w:rPr>
          <w:rFonts w:cstheme="minorHAnsi"/>
          <w:b/>
          <w:sz w:val="20"/>
          <w:szCs w:val="20"/>
        </w:rPr>
        <w:t>ACTO DE ASIGNACIÓN DE FUNCIONES JERÁRQUICAS:</w:t>
      </w:r>
    </w:p>
    <w:p w:rsidR="00DF634D" w:rsidRDefault="00E22DAD" w:rsidP="003C1C8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16</w:t>
      </w:r>
      <w:r w:rsidR="001613CA">
        <w:rPr>
          <w:rFonts w:cstheme="minorHAnsi"/>
          <w:b/>
          <w:sz w:val="20"/>
          <w:szCs w:val="20"/>
        </w:rPr>
        <w:t>/</w:t>
      </w:r>
      <w:r w:rsidR="002F3E3E">
        <w:rPr>
          <w:rFonts w:cstheme="minorHAnsi"/>
          <w:b/>
          <w:sz w:val="20"/>
          <w:szCs w:val="20"/>
        </w:rPr>
        <w:t>07</w:t>
      </w:r>
      <w:r w:rsidR="000228E0">
        <w:rPr>
          <w:rFonts w:cstheme="minorHAnsi"/>
          <w:b/>
          <w:sz w:val="20"/>
          <w:szCs w:val="20"/>
        </w:rPr>
        <w:t>/2019</w:t>
      </w:r>
      <w:r w:rsidR="00760E8B">
        <w:rPr>
          <w:rFonts w:cstheme="minorHAnsi"/>
          <w:b/>
          <w:sz w:val="20"/>
          <w:szCs w:val="20"/>
        </w:rPr>
        <w:t xml:space="preserve"> – </w:t>
      </w:r>
      <w:r w:rsidR="002178ED">
        <w:rPr>
          <w:rFonts w:cstheme="minorHAnsi"/>
          <w:b/>
          <w:sz w:val="20"/>
          <w:szCs w:val="20"/>
        </w:rPr>
        <w:t>12</w:t>
      </w:r>
      <w:r w:rsidR="00244CC9">
        <w:rPr>
          <w:rFonts w:cstheme="minorHAnsi"/>
          <w:b/>
          <w:sz w:val="20"/>
          <w:szCs w:val="20"/>
        </w:rPr>
        <w:t xml:space="preserve"> </w:t>
      </w:r>
      <w:r w:rsidR="00DF634D" w:rsidRPr="001349C4">
        <w:rPr>
          <w:rFonts w:cstheme="minorHAnsi"/>
          <w:b/>
          <w:sz w:val="20"/>
          <w:szCs w:val="20"/>
        </w:rPr>
        <w:t>HORAS – SEDE DE INSPECTORES – NECOCHEA 1110 – 44522118 – LOS ASPIRANTES DEBERÁN PRESENTAR</w:t>
      </w:r>
      <w:r w:rsidR="000228E0">
        <w:rPr>
          <w:rFonts w:cstheme="minorHAnsi"/>
          <w:b/>
          <w:sz w:val="20"/>
          <w:szCs w:val="20"/>
        </w:rPr>
        <w:t>, ORDEN DE MÉRITO ACTUALIZADO – PLANILLA ÚNICA – DEBIDAMENTE FIRMA POR AUTORIDAD COMPETENTE,</w:t>
      </w:r>
      <w:r w:rsidR="000B00BC" w:rsidRPr="001349C4">
        <w:rPr>
          <w:rFonts w:cstheme="minorHAnsi"/>
          <w:b/>
          <w:sz w:val="20"/>
          <w:szCs w:val="20"/>
        </w:rPr>
        <w:t xml:space="preserve"> DNI,</w:t>
      </w:r>
      <w:r w:rsidR="00DF634D" w:rsidRPr="001349C4">
        <w:rPr>
          <w:rFonts w:cstheme="minorHAnsi"/>
          <w:b/>
          <w:sz w:val="20"/>
          <w:szCs w:val="20"/>
        </w:rPr>
        <w:t xml:space="preserve"> DECLARACIÓN JURADA DE CARGOS Y HORARIOS ACTUALIZADA.</w:t>
      </w:r>
    </w:p>
    <w:p w:rsidR="00244CC9" w:rsidRDefault="00244CC9" w:rsidP="003C1C8E">
      <w:pPr>
        <w:pBdr>
          <w:bottom w:val="single" w:sz="6" w:space="1" w:color="auto"/>
        </w:pBdr>
        <w:jc w:val="center"/>
        <w:rPr>
          <w:rFonts w:cstheme="minorHAnsi"/>
          <w:b/>
          <w:sz w:val="20"/>
          <w:szCs w:val="20"/>
        </w:rPr>
      </w:pPr>
    </w:p>
    <w:p w:rsidR="00244CC9" w:rsidRDefault="00423BC9" w:rsidP="003C1C8E">
      <w:pPr>
        <w:pBdr>
          <w:bottom w:val="single" w:sz="6" w:space="1" w:color="auto"/>
        </w:pBdr>
        <w:jc w:val="center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Hurlingham</w:t>
      </w:r>
      <w:proofErr w:type="spellEnd"/>
      <w:r>
        <w:rPr>
          <w:rFonts w:cstheme="minorHAnsi"/>
          <w:b/>
          <w:sz w:val="20"/>
          <w:szCs w:val="20"/>
        </w:rPr>
        <w:t>,</w:t>
      </w:r>
      <w:r w:rsidR="00E0757A">
        <w:rPr>
          <w:rFonts w:cstheme="minorHAnsi"/>
          <w:b/>
          <w:sz w:val="20"/>
          <w:szCs w:val="20"/>
        </w:rPr>
        <w:t xml:space="preserve"> </w:t>
      </w:r>
      <w:r w:rsidR="00E22DAD">
        <w:rPr>
          <w:rFonts w:cstheme="minorHAnsi"/>
          <w:b/>
          <w:sz w:val="20"/>
          <w:szCs w:val="20"/>
        </w:rPr>
        <w:t>10</w:t>
      </w:r>
      <w:r w:rsidR="002178ED">
        <w:rPr>
          <w:rFonts w:cstheme="minorHAnsi"/>
          <w:b/>
          <w:sz w:val="20"/>
          <w:szCs w:val="20"/>
        </w:rPr>
        <w:t>/07</w:t>
      </w:r>
      <w:r>
        <w:rPr>
          <w:rFonts w:cstheme="minorHAnsi"/>
          <w:b/>
          <w:sz w:val="20"/>
          <w:szCs w:val="20"/>
        </w:rPr>
        <w:t>/2019 – SAD HURLINGHAM</w:t>
      </w:r>
    </w:p>
    <w:p w:rsidR="00836216" w:rsidRDefault="00836216" w:rsidP="003C1C8E">
      <w:pPr>
        <w:pBdr>
          <w:bottom w:val="single" w:sz="6" w:space="1" w:color="auto"/>
        </w:pBdr>
        <w:jc w:val="center"/>
        <w:rPr>
          <w:rFonts w:cstheme="minorHAnsi"/>
          <w:b/>
          <w:sz w:val="20"/>
          <w:szCs w:val="20"/>
        </w:rPr>
      </w:pPr>
    </w:p>
    <w:sectPr w:rsidR="00836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221A"/>
    <w:multiLevelType w:val="hybridMultilevel"/>
    <w:tmpl w:val="117C2C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5303"/>
    <w:multiLevelType w:val="hybridMultilevel"/>
    <w:tmpl w:val="9F96CB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4D"/>
    <w:rsid w:val="00016CA1"/>
    <w:rsid w:val="000228E0"/>
    <w:rsid w:val="000B00BC"/>
    <w:rsid w:val="000B0B31"/>
    <w:rsid w:val="000F5197"/>
    <w:rsid w:val="001349C4"/>
    <w:rsid w:val="001613CA"/>
    <w:rsid w:val="001D04DA"/>
    <w:rsid w:val="001E1FB0"/>
    <w:rsid w:val="001F4456"/>
    <w:rsid w:val="002178ED"/>
    <w:rsid w:val="00220C51"/>
    <w:rsid w:val="00244CC9"/>
    <w:rsid w:val="00250134"/>
    <w:rsid w:val="002F3E3E"/>
    <w:rsid w:val="00326B1E"/>
    <w:rsid w:val="00386406"/>
    <w:rsid w:val="003C1C8E"/>
    <w:rsid w:val="003E1710"/>
    <w:rsid w:val="00411E83"/>
    <w:rsid w:val="00423223"/>
    <w:rsid w:val="00423BC9"/>
    <w:rsid w:val="00472DDE"/>
    <w:rsid w:val="00484F83"/>
    <w:rsid w:val="0049527F"/>
    <w:rsid w:val="00532964"/>
    <w:rsid w:val="005672F8"/>
    <w:rsid w:val="00572801"/>
    <w:rsid w:val="00596D4C"/>
    <w:rsid w:val="00625D6D"/>
    <w:rsid w:val="0063231C"/>
    <w:rsid w:val="00654DC1"/>
    <w:rsid w:val="006C54B2"/>
    <w:rsid w:val="00714CDC"/>
    <w:rsid w:val="00760E8B"/>
    <w:rsid w:val="00793654"/>
    <w:rsid w:val="00836216"/>
    <w:rsid w:val="0084545A"/>
    <w:rsid w:val="0096143D"/>
    <w:rsid w:val="00986531"/>
    <w:rsid w:val="009E2524"/>
    <w:rsid w:val="00A02A48"/>
    <w:rsid w:val="00A16F80"/>
    <w:rsid w:val="00A86357"/>
    <w:rsid w:val="00A942E0"/>
    <w:rsid w:val="00B00C6F"/>
    <w:rsid w:val="00B436F3"/>
    <w:rsid w:val="00BA5BB9"/>
    <w:rsid w:val="00C11FE5"/>
    <w:rsid w:val="00C75B44"/>
    <w:rsid w:val="00CC28D1"/>
    <w:rsid w:val="00D25A9F"/>
    <w:rsid w:val="00DD0416"/>
    <w:rsid w:val="00DF634D"/>
    <w:rsid w:val="00E0757A"/>
    <w:rsid w:val="00E22DAD"/>
    <w:rsid w:val="00E35941"/>
    <w:rsid w:val="00E6060E"/>
    <w:rsid w:val="00F14C27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BC0B-379B-44F6-BEF7-DAA6CB2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94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44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tebanecheverria.gob.ar/wp-content/uploads/2016/05/logobuenosaire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51</cp:revision>
  <cp:lastPrinted>2019-06-11T20:37:00Z</cp:lastPrinted>
  <dcterms:created xsi:type="dcterms:W3CDTF">2018-04-16T17:28:00Z</dcterms:created>
  <dcterms:modified xsi:type="dcterms:W3CDTF">2019-07-10T20:31:00Z</dcterms:modified>
</cp:coreProperties>
</file>